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Pr="00DE7B71" w:rsidRDefault="009F16C8" w:rsidP="009F16C8">
      <w:pPr>
        <w:jc w:val="center"/>
        <w:rPr>
          <w:rFonts w:ascii="Lato" w:hAnsi="Lato"/>
          <w:b/>
          <w:u w:val="single"/>
        </w:rPr>
      </w:pPr>
      <w:r w:rsidRPr="00DE7B71">
        <w:rPr>
          <w:rFonts w:ascii="Lato" w:hAnsi="Lato"/>
          <w:b/>
          <w:u w:val="single"/>
        </w:rPr>
        <w:t>OFERTA</w:t>
      </w:r>
    </w:p>
    <w:p w:rsidR="009F16C8" w:rsidRPr="00DE7B71" w:rsidRDefault="00C266AB" w:rsidP="009F16C8">
      <w:pPr>
        <w:jc w:val="center"/>
        <w:rPr>
          <w:rFonts w:ascii="Lato" w:hAnsi="Lato"/>
          <w:b/>
          <w:u w:val="single"/>
        </w:rPr>
      </w:pPr>
      <w:r w:rsidRPr="00DE7B71">
        <w:rPr>
          <w:rFonts w:ascii="Lato" w:hAnsi="Lato"/>
          <w:b/>
          <w:u w:val="single"/>
        </w:rPr>
        <w:t xml:space="preserve">NA DOSTAWĘ </w:t>
      </w:r>
      <w:r w:rsidR="0043703B">
        <w:rPr>
          <w:rFonts w:ascii="Lato" w:hAnsi="Lato"/>
          <w:b/>
          <w:u w:val="single"/>
        </w:rPr>
        <w:t>TABLETU NA POTRZEBY EDUKACYJNE</w:t>
      </w:r>
    </w:p>
    <w:p w:rsidR="009F16C8" w:rsidRPr="00DE7B71" w:rsidRDefault="009F16C8" w:rsidP="009F16C8">
      <w:pPr>
        <w:jc w:val="both"/>
        <w:rPr>
          <w:rFonts w:ascii="Lato" w:hAnsi="Lato"/>
          <w:b/>
          <w:sz w:val="28"/>
          <w:szCs w:val="28"/>
          <w:u w:val="single"/>
        </w:rPr>
      </w:pPr>
    </w:p>
    <w:p w:rsidR="008C5D37" w:rsidRDefault="008C5D37" w:rsidP="009F16C8">
      <w:pPr>
        <w:jc w:val="both"/>
        <w:rPr>
          <w:rFonts w:ascii="Lato" w:hAnsi="Lato"/>
          <w:sz w:val="28"/>
          <w:szCs w:val="28"/>
        </w:rPr>
      </w:pPr>
    </w:p>
    <w:p w:rsidR="001D4809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9F16C8" w:rsidRPr="00C03B54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C03B54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0D33B9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0D33B9">
        <w:rPr>
          <w:rFonts w:ascii="Lato" w:hAnsi="Lato" w:cs="Arial"/>
          <w:sz w:val="20"/>
          <w:szCs w:val="20"/>
        </w:rPr>
        <w:t>(</w:t>
      </w:r>
      <w:r>
        <w:rPr>
          <w:rFonts w:ascii="Lato" w:hAnsi="Lato" w:cs="Arial"/>
          <w:sz w:val="20"/>
          <w:szCs w:val="20"/>
        </w:rPr>
        <w:t xml:space="preserve">Imię i nazwisko lub </w:t>
      </w:r>
      <w:r w:rsidRPr="000D33B9">
        <w:rPr>
          <w:rFonts w:ascii="Lato" w:hAnsi="Lato" w:cs="Arial"/>
          <w:sz w:val="20"/>
          <w:szCs w:val="20"/>
        </w:rPr>
        <w:t>nazwa</w:t>
      </w:r>
      <w:r>
        <w:rPr>
          <w:rFonts w:ascii="Lato" w:hAnsi="Lato" w:cs="Arial"/>
          <w:sz w:val="20"/>
          <w:szCs w:val="20"/>
        </w:rPr>
        <w:t xml:space="preserve"> firmy</w:t>
      </w:r>
      <w:r w:rsidRPr="000D33B9">
        <w:rPr>
          <w:rFonts w:ascii="Lato" w:hAnsi="Lato" w:cs="Arial"/>
          <w:sz w:val="20"/>
          <w:szCs w:val="20"/>
        </w:rPr>
        <w:t xml:space="preserve"> i adres lub pieczątka)</w:t>
      </w:r>
    </w:p>
    <w:p w:rsidR="009F16C8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Default="009F16C8" w:rsidP="009F16C8">
      <w:pPr>
        <w:jc w:val="center"/>
        <w:rPr>
          <w:rFonts w:ascii="Lato" w:hAnsi="Lato" w:cs="Arial"/>
          <w:b/>
          <w:color w:val="FF0000"/>
          <w:sz w:val="28"/>
          <w:szCs w:val="28"/>
        </w:rPr>
      </w:pPr>
      <w:r w:rsidRPr="000F6AC9">
        <w:rPr>
          <w:rFonts w:ascii="Lato" w:hAnsi="Lato" w:cs="Arial"/>
          <w:b/>
          <w:sz w:val="28"/>
          <w:szCs w:val="28"/>
        </w:rPr>
        <w:t xml:space="preserve">składa niniejsza ofertę na </w:t>
      </w:r>
      <w:r w:rsidR="00C266AB">
        <w:rPr>
          <w:rFonts w:ascii="Lato" w:hAnsi="Lato" w:cs="Arial"/>
          <w:b/>
          <w:sz w:val="28"/>
          <w:szCs w:val="28"/>
        </w:rPr>
        <w:t>dostawę</w:t>
      </w:r>
      <w:r w:rsidR="00C266AB" w:rsidRPr="00C266AB">
        <w:rPr>
          <w:rFonts w:ascii="Lato" w:hAnsi="Lato" w:cs="Arial"/>
          <w:b/>
          <w:sz w:val="28"/>
          <w:szCs w:val="28"/>
        </w:rPr>
        <w:t xml:space="preserve"> </w:t>
      </w:r>
      <w:r w:rsidR="0043703B">
        <w:rPr>
          <w:rFonts w:ascii="Lato" w:hAnsi="Lato" w:cs="Arial"/>
          <w:b/>
          <w:sz w:val="28"/>
          <w:szCs w:val="28"/>
        </w:rPr>
        <w:t>Tabletu na potrzeby edukacyjne</w:t>
      </w:r>
    </w:p>
    <w:p w:rsidR="00667E2F" w:rsidRDefault="00667E2F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572"/>
        <w:gridCol w:w="1226"/>
        <w:gridCol w:w="1085"/>
        <w:gridCol w:w="1843"/>
        <w:gridCol w:w="850"/>
        <w:gridCol w:w="1985"/>
      </w:tblGrid>
      <w:tr w:rsidR="00931EFA" w:rsidRPr="00F03F5C" w:rsidTr="00931EFA">
        <w:tc>
          <w:tcPr>
            <w:tcW w:w="497" w:type="dxa"/>
            <w:vAlign w:val="center"/>
          </w:tcPr>
          <w:p w:rsidR="00931EFA" w:rsidRPr="00B11571" w:rsidRDefault="00931EFA" w:rsidP="00C266AB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/>
                <w:b/>
                <w:sz w:val="20"/>
                <w:szCs w:val="20"/>
              </w:rPr>
              <w:t>Oferowany okres gwarancji</w:t>
            </w:r>
          </w:p>
        </w:tc>
        <w:tc>
          <w:tcPr>
            <w:tcW w:w="1085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VAT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.</w:t>
            </w:r>
            <w:r w:rsidRPr="00B11571">
              <w:rPr>
                <w:rFonts w:ascii="Lato" w:hAnsi="Lato" w:cs="Arial"/>
                <w:b/>
                <w:sz w:val="20"/>
                <w:szCs w:val="20"/>
              </w:rPr>
              <w:t>..%</w:t>
            </w:r>
          </w:p>
        </w:tc>
        <w:tc>
          <w:tcPr>
            <w:tcW w:w="1843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jednostkowa zł </w:t>
            </w:r>
            <w:r w:rsidRPr="00B11571">
              <w:rPr>
                <w:rFonts w:ascii="Lato" w:hAnsi="Lato" w:cs="Arial"/>
                <w:b/>
                <w:sz w:val="20"/>
                <w:szCs w:val="20"/>
              </w:rPr>
              <w:t>brutto</w:t>
            </w:r>
          </w:p>
        </w:tc>
        <w:tc>
          <w:tcPr>
            <w:tcW w:w="850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Cena zł brutto razem</w:t>
            </w:r>
          </w:p>
        </w:tc>
      </w:tr>
      <w:tr w:rsidR="00931EFA" w:rsidRPr="00C03B54" w:rsidTr="00931EFA">
        <w:trPr>
          <w:trHeight w:val="995"/>
        </w:trPr>
        <w:tc>
          <w:tcPr>
            <w:tcW w:w="497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  <w:vAlign w:val="center"/>
          </w:tcPr>
          <w:p w:rsidR="00931EFA" w:rsidRPr="0043703B" w:rsidRDefault="0043703B" w:rsidP="00C266AB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43703B">
              <w:rPr>
                <w:rFonts w:ascii="Lato" w:hAnsi="Lato"/>
                <w:b/>
                <w:sz w:val="20"/>
                <w:szCs w:val="20"/>
              </w:rPr>
              <w:t>Tablet Lenovo Yoga Tab 13 (YT-K606F) 8/128GB WiFi (ZA8E0027PL) czarny.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266AB" w:rsidRPr="00FB74BB" w:rsidTr="00931EFA">
        <w:trPr>
          <w:trHeight w:val="434"/>
        </w:trPr>
        <w:tc>
          <w:tcPr>
            <w:tcW w:w="9073" w:type="dxa"/>
            <w:gridSpan w:val="6"/>
            <w:vAlign w:val="center"/>
          </w:tcPr>
          <w:p w:rsidR="00C266AB" w:rsidRPr="008C5D37" w:rsidRDefault="008C5D37" w:rsidP="008C5D37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C5D37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vAlign w:val="center"/>
          </w:tcPr>
          <w:p w:rsidR="00C266AB" w:rsidRPr="00FB74BB" w:rsidRDefault="00C266AB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25057B" w:rsidRDefault="0025057B" w:rsidP="0025057B">
      <w:pPr>
        <w:spacing w:line="360" w:lineRule="auto"/>
        <w:ind w:left="426"/>
        <w:rPr>
          <w:rFonts w:ascii="Lato" w:hAnsi="Lato"/>
        </w:rPr>
      </w:pPr>
    </w:p>
    <w:p w:rsidR="007A16E9" w:rsidRPr="0025057B" w:rsidRDefault="00667E2F" w:rsidP="0025057B">
      <w:pPr>
        <w:numPr>
          <w:ilvl w:val="0"/>
          <w:numId w:val="12"/>
        </w:numPr>
        <w:spacing w:line="360" w:lineRule="auto"/>
        <w:ind w:left="426" w:hanging="426"/>
        <w:rPr>
          <w:rFonts w:ascii="Lato" w:hAnsi="Lato"/>
        </w:rPr>
      </w:pPr>
      <w:r w:rsidRPr="004E2E13">
        <w:rPr>
          <w:rFonts w:ascii="Lato" w:hAnsi="Lato"/>
        </w:rPr>
        <w:t>Zobowiązuje się dostarczyć przedmiot zamówienia do dnia</w:t>
      </w:r>
      <w:r w:rsidR="0025057B">
        <w:rPr>
          <w:rFonts w:ascii="Lato" w:hAnsi="Lato"/>
        </w:rPr>
        <w:t xml:space="preserve">  </w:t>
      </w:r>
      <w:r w:rsidR="007A16E9" w:rsidRPr="0025057B">
        <w:rPr>
          <w:rFonts w:ascii="Lato" w:hAnsi="Lato"/>
        </w:rPr>
        <w:t>…………………………</w:t>
      </w:r>
    </w:p>
    <w:p w:rsidR="007A16E9" w:rsidRDefault="007A16E9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>
        <w:rPr>
          <w:rFonts w:ascii="Lato" w:hAnsi="Lato"/>
        </w:rPr>
        <w:t>Oświadczam, że spełniam warunki udziału w postępowaniu i nie podlegam wykluczeniu z przyczyn wymienionych w ogłoszeniu o zamówieniu</w:t>
      </w:r>
    </w:p>
    <w:p w:rsidR="00E320CB" w:rsidRPr="00B11571" w:rsidRDefault="004E2E13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 w:rsidRPr="00B11571">
        <w:rPr>
          <w:rFonts w:ascii="Lato" w:hAnsi="Lato"/>
        </w:rPr>
        <w:t>Oświadczam że zapoznałem się i akceptuje projekt umowy.</w:t>
      </w: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</w:p>
    <w:p w:rsidR="00904B9B" w:rsidRDefault="00904B9B" w:rsidP="000D33B9">
      <w:pPr>
        <w:jc w:val="both"/>
        <w:rPr>
          <w:rFonts w:ascii="Lato" w:hAnsi="Lato"/>
          <w:sz w:val="28"/>
          <w:szCs w:val="28"/>
        </w:rPr>
      </w:pPr>
    </w:p>
    <w:p w:rsidR="00DE7B71" w:rsidRDefault="00DE7B71" w:rsidP="000D33B9">
      <w:pPr>
        <w:jc w:val="both"/>
        <w:rPr>
          <w:rFonts w:ascii="Lato" w:hAnsi="Lato"/>
          <w:sz w:val="28"/>
          <w:szCs w:val="28"/>
        </w:rPr>
      </w:pPr>
    </w:p>
    <w:p w:rsidR="00DE7B71" w:rsidRDefault="00DE7B71" w:rsidP="000D33B9">
      <w:pPr>
        <w:jc w:val="both"/>
        <w:rPr>
          <w:rFonts w:ascii="Lato" w:hAnsi="Lato"/>
          <w:sz w:val="28"/>
          <w:szCs w:val="28"/>
        </w:rPr>
      </w:pP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………………………………………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0D33B9" w:rsidRDefault="000D33B9" w:rsidP="00904B9B">
      <w:pPr>
        <w:ind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miejsce i data</w:t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 xml:space="preserve">podpis upoważnionego </w:t>
      </w:r>
    </w:p>
    <w:p w:rsidR="000D33B9" w:rsidRDefault="000D33B9" w:rsidP="00904B9B">
      <w:pPr>
        <w:ind w:left="5664"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przedstawiciela oferenta</w:t>
      </w:r>
    </w:p>
    <w:p w:rsidR="001D4809" w:rsidRDefault="001D4809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r w:rsidRPr="0018187C">
        <w:rPr>
          <w:rFonts w:cs="Calibri"/>
          <w:b/>
        </w:rPr>
        <w:lastRenderedPageBreak/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Pr="0025057B" w:rsidRDefault="00C266AB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Dostawa</w:t>
      </w:r>
      <w:r w:rsidR="0043703B">
        <w:rPr>
          <w:rFonts w:ascii="Lato" w:hAnsi="Lato" w:cs="Arial"/>
          <w:b/>
          <w:sz w:val="28"/>
          <w:szCs w:val="28"/>
        </w:rPr>
        <w:t xml:space="preserve"> Tabletu na potrzeby edukacyjne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0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r w:rsidRPr="0018187C">
        <w:rPr>
          <w:rFonts w:ascii="Calibri" w:hAnsi="Calibri" w:cs="Calibri"/>
          <w:color w:val="000000"/>
        </w:rPr>
        <w:t>wigry_pn@wigry.org.pl.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0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lastRenderedPageBreak/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lastRenderedPageBreak/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C266AB" w:rsidRPr="0025057B" w:rsidRDefault="0043703B" w:rsidP="0043703B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Dostawa Tabletu na potrzeby edukacyjne</w:t>
      </w:r>
      <w:bookmarkStart w:id="1" w:name="_GoBack"/>
      <w:bookmarkEnd w:id="1"/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37" w:rsidRDefault="00853837">
      <w:r>
        <w:separator/>
      </w:r>
    </w:p>
  </w:endnote>
  <w:endnote w:type="continuationSeparator" w:id="0">
    <w:p w:rsidR="00853837" w:rsidRDefault="0085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31EFA">
      <w:rPr>
        <w:b/>
        <w:noProof/>
      </w:rPr>
      <w:t>6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3703B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3703B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37" w:rsidRDefault="00853837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853837" w:rsidRDefault="0085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D319CC"/>
    <w:multiLevelType w:val="hybridMultilevel"/>
    <w:tmpl w:val="CCCA0C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29A9"/>
    <w:multiLevelType w:val="hybridMultilevel"/>
    <w:tmpl w:val="E864FB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C950693"/>
    <w:multiLevelType w:val="hybridMultilevel"/>
    <w:tmpl w:val="EAD699F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2FD5"/>
    <w:multiLevelType w:val="hybridMultilevel"/>
    <w:tmpl w:val="EEB0852A"/>
    <w:lvl w:ilvl="0" w:tplc="E96EB0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436"/>
    <w:multiLevelType w:val="hybridMultilevel"/>
    <w:tmpl w:val="B574C43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65C8"/>
    <w:multiLevelType w:val="hybridMultilevel"/>
    <w:tmpl w:val="FF9C9D8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C39"/>
    <w:multiLevelType w:val="multilevel"/>
    <w:tmpl w:val="4392BB7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7210C4"/>
    <w:multiLevelType w:val="hybridMultilevel"/>
    <w:tmpl w:val="DCE0F8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1D9"/>
    <w:multiLevelType w:val="hybridMultilevel"/>
    <w:tmpl w:val="C9B84A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E68"/>
    <w:multiLevelType w:val="hybridMultilevel"/>
    <w:tmpl w:val="99A84B6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21"/>
  </w:num>
  <w:num w:numId="12">
    <w:abstractNumId w:val="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10"/>
  </w:num>
  <w:num w:numId="19">
    <w:abstractNumId w:val="15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5057B"/>
    <w:rsid w:val="00286120"/>
    <w:rsid w:val="002874B9"/>
    <w:rsid w:val="002A1FA3"/>
    <w:rsid w:val="002F53EF"/>
    <w:rsid w:val="003507FD"/>
    <w:rsid w:val="00355FBD"/>
    <w:rsid w:val="00373B77"/>
    <w:rsid w:val="00385405"/>
    <w:rsid w:val="003876BE"/>
    <w:rsid w:val="003C7015"/>
    <w:rsid w:val="003F0A74"/>
    <w:rsid w:val="003F327A"/>
    <w:rsid w:val="003F35C0"/>
    <w:rsid w:val="00406C75"/>
    <w:rsid w:val="0043295B"/>
    <w:rsid w:val="00433C87"/>
    <w:rsid w:val="0043703B"/>
    <w:rsid w:val="00450AD9"/>
    <w:rsid w:val="004621DF"/>
    <w:rsid w:val="00497801"/>
    <w:rsid w:val="004A104C"/>
    <w:rsid w:val="004B20EF"/>
    <w:rsid w:val="004B331F"/>
    <w:rsid w:val="004B6A12"/>
    <w:rsid w:val="004C294C"/>
    <w:rsid w:val="004D22B9"/>
    <w:rsid w:val="004D51C8"/>
    <w:rsid w:val="004E2E13"/>
    <w:rsid w:val="004F03CF"/>
    <w:rsid w:val="004F6016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47559"/>
    <w:rsid w:val="006507D1"/>
    <w:rsid w:val="00667E2F"/>
    <w:rsid w:val="00676BE1"/>
    <w:rsid w:val="006C30E9"/>
    <w:rsid w:val="006F2A8E"/>
    <w:rsid w:val="007764E9"/>
    <w:rsid w:val="007A16E9"/>
    <w:rsid w:val="007A677F"/>
    <w:rsid w:val="007B3BFA"/>
    <w:rsid w:val="007F00A2"/>
    <w:rsid w:val="0080279C"/>
    <w:rsid w:val="00811B68"/>
    <w:rsid w:val="00853837"/>
    <w:rsid w:val="00855462"/>
    <w:rsid w:val="00895EBE"/>
    <w:rsid w:val="008A27BC"/>
    <w:rsid w:val="008B7A5B"/>
    <w:rsid w:val="008C5D37"/>
    <w:rsid w:val="008E05D7"/>
    <w:rsid w:val="008E1A72"/>
    <w:rsid w:val="00904B9B"/>
    <w:rsid w:val="00931EFA"/>
    <w:rsid w:val="00977038"/>
    <w:rsid w:val="009859D9"/>
    <w:rsid w:val="009F16C8"/>
    <w:rsid w:val="00A03C60"/>
    <w:rsid w:val="00A255F0"/>
    <w:rsid w:val="00A30AC0"/>
    <w:rsid w:val="00A5179C"/>
    <w:rsid w:val="00A65A95"/>
    <w:rsid w:val="00A86258"/>
    <w:rsid w:val="00A97AFD"/>
    <w:rsid w:val="00AA1DEC"/>
    <w:rsid w:val="00AC3E2E"/>
    <w:rsid w:val="00AE03F4"/>
    <w:rsid w:val="00AF0EF5"/>
    <w:rsid w:val="00AF1A03"/>
    <w:rsid w:val="00B11571"/>
    <w:rsid w:val="00B22F05"/>
    <w:rsid w:val="00B4772B"/>
    <w:rsid w:val="00B76F76"/>
    <w:rsid w:val="00B901C6"/>
    <w:rsid w:val="00B90515"/>
    <w:rsid w:val="00BB2071"/>
    <w:rsid w:val="00BC4946"/>
    <w:rsid w:val="00BC4B60"/>
    <w:rsid w:val="00BD1584"/>
    <w:rsid w:val="00BD469D"/>
    <w:rsid w:val="00BD6A51"/>
    <w:rsid w:val="00BF1B71"/>
    <w:rsid w:val="00C01058"/>
    <w:rsid w:val="00C03B54"/>
    <w:rsid w:val="00C266AB"/>
    <w:rsid w:val="00C43410"/>
    <w:rsid w:val="00C903FD"/>
    <w:rsid w:val="00C92E34"/>
    <w:rsid w:val="00CA52B3"/>
    <w:rsid w:val="00CC5165"/>
    <w:rsid w:val="00CD34A7"/>
    <w:rsid w:val="00CD4393"/>
    <w:rsid w:val="00CD4407"/>
    <w:rsid w:val="00D35D75"/>
    <w:rsid w:val="00D939B9"/>
    <w:rsid w:val="00DB7211"/>
    <w:rsid w:val="00DC446A"/>
    <w:rsid w:val="00DD3197"/>
    <w:rsid w:val="00DE7B71"/>
    <w:rsid w:val="00E10C3D"/>
    <w:rsid w:val="00E12AA8"/>
    <w:rsid w:val="00E320CB"/>
    <w:rsid w:val="00E3283A"/>
    <w:rsid w:val="00E36F4F"/>
    <w:rsid w:val="00E51E7C"/>
    <w:rsid w:val="00E55429"/>
    <w:rsid w:val="00E658D8"/>
    <w:rsid w:val="00E73557"/>
    <w:rsid w:val="00E842A1"/>
    <w:rsid w:val="00F03F5C"/>
    <w:rsid w:val="00F37CFB"/>
    <w:rsid w:val="00F44C63"/>
    <w:rsid w:val="00F81849"/>
    <w:rsid w:val="00F97C7C"/>
    <w:rsid w:val="00FB74BB"/>
    <w:rsid w:val="00FC1EEC"/>
    <w:rsid w:val="00FD00A6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9085D"/>
  <w15:docId w15:val="{63645766-B47F-4F63-B00A-57C992D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647559"/>
    <w:rPr>
      <w:sz w:val="24"/>
      <w:szCs w:val="24"/>
    </w:rPr>
  </w:style>
  <w:style w:type="character" w:customStyle="1" w:styleId="markedcontent">
    <w:name w:val="markedcontent"/>
    <w:basedOn w:val="Domylnaczcionkaakapitu"/>
    <w:rsid w:val="00B11571"/>
  </w:style>
  <w:style w:type="paragraph" w:styleId="Tekstpodstawowy">
    <w:name w:val="Body Text"/>
    <w:basedOn w:val="Normalny"/>
    <w:link w:val="TekstpodstawowyZnak"/>
    <w:semiHidden/>
    <w:rsid w:val="00B1157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157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571"/>
    <w:pPr>
      <w:spacing w:line="36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5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05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05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33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creator>Joanna_A</dc:creator>
  <cp:lastModifiedBy>Maciej Łapiński</cp:lastModifiedBy>
  <cp:revision>7</cp:revision>
  <cp:lastPrinted>2024-04-17T09:01:00Z</cp:lastPrinted>
  <dcterms:created xsi:type="dcterms:W3CDTF">2023-01-25T09:37:00Z</dcterms:created>
  <dcterms:modified xsi:type="dcterms:W3CDTF">2024-05-08T05:11:00Z</dcterms:modified>
</cp:coreProperties>
</file>