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6F3901BF" w14:textId="5E19DBB6" w:rsidR="00D4258F" w:rsidRPr="000D6C5E" w:rsidRDefault="001B30CD" w:rsidP="00446A15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wykonać na rzecz Wigierskiego Parku Narodowego zamówienie pn.: </w:t>
      </w:r>
      <w:r w:rsidR="00446A15"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projektu awaryjnego zasilania, z zastosowaniem agregatu prądotwórczego, dla budynku dyrekcji WPN w m. Krzywe.</w:t>
      </w:r>
    </w:p>
    <w:p w14:paraId="5A96BE43" w14:textId="4EEF0A2E" w:rsidR="00D4258F" w:rsidRPr="000D6C5E" w:rsidRDefault="00D4258F" w:rsidP="00D4258F">
      <w:pPr>
        <w:pStyle w:val="Akapitzlist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0E2D73"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kwotę </w:t>
      </w:r>
      <w:r w:rsidR="00500DA0"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 …………….zł, </w:t>
      </w:r>
    </w:p>
    <w:p w14:paraId="2BE069B6" w14:textId="4C59D557" w:rsidR="00D4258F" w:rsidRPr="000D6C5E" w:rsidRDefault="00500DA0" w:rsidP="00D4258F">
      <w:pPr>
        <w:pStyle w:val="Akapitzlist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plus podatek VAT </w:t>
      </w:r>
      <w:r w:rsidR="00D4258F"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% to jest……………. </w:t>
      </w:r>
      <w:r w:rsidR="00D4258F"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</w:p>
    <w:p w14:paraId="298C0C74" w14:textId="398BD2C7" w:rsidR="001B30CD" w:rsidRPr="000D6C5E" w:rsidRDefault="00D4258F" w:rsidP="00D4258F">
      <w:pPr>
        <w:pStyle w:val="Akapitzlist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brutto………………………….. zł</w:t>
      </w:r>
    </w:p>
    <w:p w14:paraId="2D5A5B26" w14:textId="4F099442" w:rsidR="00D4258F" w:rsidRPr="000D6C5E" w:rsidRDefault="001B30CD" w:rsidP="00D4258F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>Kwota powyższa obejmuje zapłatę za wykonanie wszelkich usłu</w:t>
      </w:r>
      <w:bookmarkStart w:id="0" w:name="_GoBack"/>
      <w:bookmarkEnd w:id="0"/>
      <w:r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 koniecznych do zrealizowania celem właściwego wykonania przedmiotu zamówienia opisanego w </w:t>
      </w:r>
      <w:r w:rsidR="00500DA0" w:rsidRPr="000D6C5E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ogłoszeniu i projekcie umowy</w:t>
      </w:r>
    </w:p>
    <w:p w14:paraId="27E4F268" w14:textId="1652CD52" w:rsidR="001B30CD" w:rsidRPr="000D6C5E" w:rsidRDefault="001B30CD" w:rsidP="001B30CD">
      <w:pPr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3.</w:t>
      </w:r>
      <w:r w:rsidRPr="000D6C5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ab/>
        <w:t xml:space="preserve">Oferuję wykonanie zamówienia w terminie </w:t>
      </w:r>
      <w:r w:rsidR="00500DA0" w:rsidRPr="000D6C5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…………………….</w:t>
      </w:r>
    </w:p>
    <w:p w14:paraId="32A50471" w14:textId="22FB9323" w:rsidR="001B30CD" w:rsidRPr="000D6C5E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Cs w:val="20"/>
          <w:lang w:eastAsia="pl-PL"/>
        </w:rPr>
        <w:t xml:space="preserve">Na wykonane na podstawie niniejszego zamówienia </w:t>
      </w:r>
      <w:r w:rsidR="00446A15" w:rsidRPr="000D6C5E">
        <w:rPr>
          <w:rFonts w:ascii="Times New Roman" w:eastAsia="Times New Roman" w:hAnsi="Times New Roman" w:cs="Times New Roman"/>
          <w:szCs w:val="20"/>
          <w:lang w:eastAsia="pl-PL"/>
        </w:rPr>
        <w:t xml:space="preserve">opracowania </w:t>
      </w:r>
      <w:r w:rsidRPr="000D6C5E">
        <w:rPr>
          <w:rFonts w:ascii="Times New Roman" w:eastAsia="Times New Roman" w:hAnsi="Times New Roman" w:cs="Times New Roman"/>
          <w:szCs w:val="20"/>
          <w:lang w:eastAsia="pl-PL"/>
        </w:rPr>
        <w:t xml:space="preserve">udzielę rękojmi i gwarancji jakości na okres </w:t>
      </w:r>
      <w:r w:rsidR="00500DA0" w:rsidRPr="000D6C5E">
        <w:rPr>
          <w:rFonts w:ascii="Times New Roman" w:eastAsia="Times New Roman" w:hAnsi="Times New Roman" w:cs="Times New Roman"/>
          <w:szCs w:val="20"/>
          <w:lang w:eastAsia="pl-PL"/>
        </w:rPr>
        <w:t>………….</w:t>
      </w:r>
      <w:r w:rsidR="004C7594" w:rsidRPr="000D6C5E">
        <w:rPr>
          <w:rFonts w:ascii="Times New Roman" w:eastAsia="Times New Roman" w:hAnsi="Times New Roman" w:cs="Times New Roman"/>
          <w:szCs w:val="20"/>
          <w:lang w:eastAsia="pl-PL"/>
        </w:rPr>
        <w:t xml:space="preserve"> miesięcy (wymagane minimum </w:t>
      </w:r>
      <w:r w:rsidR="00446A15" w:rsidRPr="000D6C5E">
        <w:rPr>
          <w:rFonts w:ascii="Times New Roman" w:eastAsia="Times New Roman" w:hAnsi="Times New Roman" w:cs="Times New Roman"/>
          <w:szCs w:val="20"/>
          <w:lang w:eastAsia="pl-PL"/>
        </w:rPr>
        <w:t>36</w:t>
      </w:r>
      <w:r w:rsidR="004C7594" w:rsidRPr="000D6C5E">
        <w:rPr>
          <w:rFonts w:ascii="Times New Roman" w:eastAsia="Times New Roman" w:hAnsi="Times New Roman" w:cs="Times New Roman"/>
          <w:szCs w:val="20"/>
          <w:lang w:eastAsia="pl-PL"/>
        </w:rPr>
        <w:t xml:space="preserve"> miesięcy)</w:t>
      </w:r>
    </w:p>
    <w:p w14:paraId="755FBB0C" w14:textId="77777777" w:rsidR="001B30CD" w:rsidRPr="000D6C5E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Cs w:val="20"/>
          <w:lang w:eastAsia="pl-PL"/>
        </w:rPr>
        <w:t>W pełni i bez żadnych zastrzeżeń akceptujemy projekt umowy na wykonanie zamówienia.</w:t>
      </w:r>
    </w:p>
    <w:p w14:paraId="5054A49D" w14:textId="42DF7996" w:rsidR="00106E6E" w:rsidRPr="000D6C5E" w:rsidRDefault="00106E6E" w:rsidP="00446A15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Cs w:val="20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</w:t>
      </w:r>
      <w:r w:rsidR="000D6C5E" w:rsidRPr="000D6C5E">
        <w:rPr>
          <w:rFonts w:ascii="Times New Roman" w:eastAsia="Times New Roman" w:hAnsi="Times New Roman" w:cs="Times New Roman"/>
          <w:szCs w:val="20"/>
          <w:lang w:eastAsia="pl-PL"/>
        </w:rPr>
        <w:t>niniejszym postępowaniu</w:t>
      </w:r>
      <w:r w:rsidR="00446A15" w:rsidRPr="000D6C5E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7930606B" w14:textId="795B5240" w:rsidR="000D6C5E" w:rsidRPr="000D6C5E" w:rsidRDefault="000D6C5E" w:rsidP="000D6C5E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Cs w:val="20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4D0FCE9C" w14:textId="71FDC997" w:rsidR="000D6C5E" w:rsidRPr="000D6C5E" w:rsidRDefault="000D6C5E" w:rsidP="000D6C5E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szCs w:val="20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0D6C5E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Uważam się za związanego niniejszą ofertą przez okres 30 dni od dnia otwarcia ofert.</w:t>
      </w:r>
    </w:p>
    <w:p w14:paraId="7AFAE0F4" w14:textId="77777777" w:rsidR="001B30CD" w:rsidRPr="000D6C5E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Załączniki:</w:t>
      </w:r>
    </w:p>
    <w:p w14:paraId="0594F2F2" w14:textId="214E2B78" w:rsidR="001B30CD" w:rsidRPr="000D6C5E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…………………………………………….</w:t>
      </w:r>
    </w:p>
    <w:p w14:paraId="3E38DC98" w14:textId="2038D5B4" w:rsidR="001B30CD" w:rsidRPr="000D6C5E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…………………………………………….</w:t>
      </w:r>
    </w:p>
    <w:p w14:paraId="65BDB5B9" w14:textId="77777777" w:rsidR="001B30CD" w:rsidRPr="000D6C5E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14:paraId="39F15492" w14:textId="77777777" w:rsidR="001B30CD" w:rsidRPr="000D6C5E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Zastrzeżenie oferenta</w:t>
      </w:r>
    </w:p>
    <w:p w14:paraId="7A46411F" w14:textId="77777777" w:rsidR="001B30CD" w:rsidRPr="000D6C5E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D6C5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2965530B" w14:textId="48DF2A85" w:rsidR="008D6822" w:rsidRPr="00106E6E" w:rsidRDefault="008D6822" w:rsidP="004C759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8642" w14:textId="77777777" w:rsidR="00201E8C" w:rsidRDefault="00201E8C" w:rsidP="00B231F1">
      <w:pPr>
        <w:spacing w:after="0" w:line="240" w:lineRule="auto"/>
      </w:pPr>
      <w:r>
        <w:separator/>
      </w:r>
    </w:p>
  </w:endnote>
  <w:endnote w:type="continuationSeparator" w:id="0">
    <w:p w14:paraId="190303D7" w14:textId="77777777" w:rsidR="00201E8C" w:rsidRDefault="00201E8C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0D6C5E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A09C" w14:textId="77777777" w:rsidR="00201E8C" w:rsidRDefault="00201E8C" w:rsidP="00B231F1">
      <w:pPr>
        <w:spacing w:after="0" w:line="240" w:lineRule="auto"/>
      </w:pPr>
      <w:r>
        <w:separator/>
      </w:r>
    </w:p>
  </w:footnote>
  <w:footnote w:type="continuationSeparator" w:id="0">
    <w:p w14:paraId="225AEF4B" w14:textId="77777777" w:rsidR="00201E8C" w:rsidRDefault="00201E8C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91481"/>
    <w:multiLevelType w:val="hybridMultilevel"/>
    <w:tmpl w:val="E6481822"/>
    <w:lvl w:ilvl="0" w:tplc="557E1CEA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6"/>
  </w:num>
  <w:num w:numId="18">
    <w:abstractNumId w:val="15"/>
  </w:num>
  <w:num w:numId="19">
    <w:abstractNumId w:val="19"/>
  </w:num>
  <w:num w:numId="20">
    <w:abstractNumId w:val="1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D6C5E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01E8C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6A15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C7594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179E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0A09-7F42-4434-9131-608CE036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17</cp:revision>
  <cp:lastPrinted>2020-02-03T09:29:00Z</cp:lastPrinted>
  <dcterms:created xsi:type="dcterms:W3CDTF">2020-10-11T17:58:00Z</dcterms:created>
  <dcterms:modified xsi:type="dcterms:W3CDTF">2022-02-14T08:06:00Z</dcterms:modified>
</cp:coreProperties>
</file>