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FF" w:rsidRPr="008249D5" w:rsidRDefault="008177FF" w:rsidP="00655447">
      <w:pPr>
        <w:pStyle w:val="Tytu"/>
        <w:spacing w:after="120"/>
        <w:rPr>
          <w:rFonts w:ascii="Lato" w:hAnsi="Lato" w:cs="Latha"/>
          <w:b/>
          <w:color w:val="000000"/>
          <w:sz w:val="28"/>
          <w:szCs w:val="28"/>
        </w:rPr>
      </w:pPr>
      <w:r w:rsidRPr="008249D5">
        <w:rPr>
          <w:rFonts w:ascii="Lato" w:hAnsi="Lato" w:cs="Latha"/>
          <w:b/>
          <w:color w:val="000000"/>
          <w:sz w:val="28"/>
          <w:szCs w:val="28"/>
        </w:rPr>
        <w:t>REGULAMIN</w:t>
      </w:r>
    </w:p>
    <w:p w:rsidR="000A15DA" w:rsidRPr="008249D5" w:rsidRDefault="008177FF" w:rsidP="00655447">
      <w:pPr>
        <w:pStyle w:val="Tytu"/>
        <w:spacing w:after="120"/>
        <w:rPr>
          <w:rFonts w:ascii="Lato" w:hAnsi="Lato" w:cs="Latha"/>
          <w:b/>
          <w:color w:val="000000"/>
          <w:sz w:val="28"/>
          <w:szCs w:val="28"/>
        </w:rPr>
      </w:pPr>
      <w:r w:rsidRPr="008249D5">
        <w:rPr>
          <w:rFonts w:ascii="Lato" w:hAnsi="Lato" w:cs="Latha"/>
          <w:b/>
          <w:color w:val="000000"/>
          <w:sz w:val="28"/>
          <w:szCs w:val="28"/>
        </w:rPr>
        <w:t>KONKURSU WĘDKARSKO-EKOLOGICZNEGO</w:t>
      </w:r>
    </w:p>
    <w:p w:rsidR="008177FF" w:rsidRPr="008249D5" w:rsidRDefault="00B20FFE" w:rsidP="00655447">
      <w:pPr>
        <w:pStyle w:val="Tytu"/>
        <w:spacing w:after="120"/>
        <w:rPr>
          <w:rFonts w:ascii="Lato" w:hAnsi="Lato" w:cs="Latha"/>
          <w:b/>
          <w:color w:val="000000"/>
          <w:sz w:val="28"/>
          <w:szCs w:val="28"/>
        </w:rPr>
      </w:pPr>
      <w:r w:rsidRPr="008249D5">
        <w:rPr>
          <w:rFonts w:ascii="Lato" w:hAnsi="Lato" w:cs="Latha"/>
          <w:b/>
          <w:color w:val="000000"/>
          <w:sz w:val="28"/>
          <w:szCs w:val="28"/>
        </w:rPr>
        <w:t>pt. „A może na ryby</w:t>
      </w:r>
      <w:r w:rsidR="00C87F90" w:rsidRPr="008249D5">
        <w:rPr>
          <w:rFonts w:ascii="Lato" w:hAnsi="Lato" w:cs="Latha"/>
          <w:b/>
          <w:color w:val="000000"/>
          <w:sz w:val="28"/>
          <w:szCs w:val="28"/>
        </w:rPr>
        <w:t>?</w:t>
      </w:r>
      <w:r w:rsidRPr="008249D5">
        <w:rPr>
          <w:rFonts w:ascii="Lato" w:hAnsi="Lato" w:cs="Latha"/>
          <w:b/>
          <w:color w:val="000000"/>
          <w:sz w:val="28"/>
          <w:szCs w:val="28"/>
        </w:rPr>
        <w:t>”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Organizatorem konkursu w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ędkarsk</w:t>
      </w:r>
      <w:r w:rsidR="00B20FFE" w:rsidRPr="008249D5">
        <w:rPr>
          <w:rFonts w:ascii="Lato" w:hAnsi="Lato" w:cs="Latha"/>
          <w:snapToGrid w:val="0"/>
          <w:color w:val="000000"/>
          <w:sz w:val="26"/>
          <w:szCs w:val="26"/>
        </w:rPr>
        <w:t>o-ekologicznego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„A może na ryby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?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”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jest Wigierski Park Narodowy.</w:t>
      </w:r>
    </w:p>
    <w:p w:rsidR="008177FF" w:rsidRPr="008249D5" w:rsidRDefault="008177FF" w:rsidP="003D2262">
      <w:pPr>
        <w:spacing w:after="120"/>
        <w:rPr>
          <w:rFonts w:ascii="Lato" w:hAnsi="Lato" w:cs="Latha"/>
          <w:b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I. Cel konkursu: </w:t>
      </w:r>
    </w:p>
    <w:p w:rsidR="008177FF" w:rsidRPr="008249D5" w:rsidRDefault="008177FF" w:rsidP="003D2262">
      <w:pPr>
        <w:pStyle w:val="Akapitzlist"/>
        <w:numPr>
          <w:ilvl w:val="0"/>
          <w:numId w:val="14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propagowanie walorów przyrodniczych Wigierskiego Parku Narodowego, </w:t>
      </w:r>
    </w:p>
    <w:p w:rsidR="008177FF" w:rsidRPr="008249D5" w:rsidRDefault="008177FF" w:rsidP="003D2262">
      <w:pPr>
        <w:pStyle w:val="Akapitzlist"/>
        <w:numPr>
          <w:ilvl w:val="0"/>
          <w:numId w:val="14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wzbogacenie wiedzy na temat flory i fauny park</w:t>
      </w:r>
      <w:r w:rsidR="00C83598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u, 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w tym </w:t>
      </w:r>
      <w:r w:rsidR="00C83598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gatunków ryb 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występujących </w:t>
      </w:r>
      <w:r w:rsidR="00C83598" w:rsidRPr="008249D5">
        <w:rPr>
          <w:rFonts w:ascii="Lato" w:hAnsi="Lato" w:cs="Latha"/>
          <w:snapToGrid w:val="0"/>
          <w:color w:val="000000"/>
          <w:sz w:val="26"/>
          <w:szCs w:val="26"/>
        </w:rPr>
        <w:t>w 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jeziorach wigierskich, </w:t>
      </w:r>
    </w:p>
    <w:p w:rsidR="008177FF" w:rsidRPr="008249D5" w:rsidRDefault="008177FF" w:rsidP="003D2262">
      <w:pPr>
        <w:pStyle w:val="Akapitzlist"/>
        <w:numPr>
          <w:ilvl w:val="0"/>
          <w:numId w:val="14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pokazanie </w:t>
      </w:r>
      <w:r w:rsidR="00DA240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jednej z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form spędzania wolnego czasu,</w:t>
      </w:r>
    </w:p>
    <w:p w:rsidR="008177FF" w:rsidRPr="008249D5" w:rsidRDefault="008177FF" w:rsidP="003D2262">
      <w:pPr>
        <w:pStyle w:val="Akapitzlist"/>
        <w:numPr>
          <w:ilvl w:val="0"/>
          <w:numId w:val="14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zachęcanie do wędkowa</w:t>
      </w:r>
      <w:r w:rsidR="00DA240F" w:rsidRPr="008249D5">
        <w:rPr>
          <w:rFonts w:ascii="Lato" w:hAnsi="Lato" w:cs="Latha"/>
          <w:snapToGrid w:val="0"/>
          <w:color w:val="000000"/>
          <w:sz w:val="26"/>
          <w:szCs w:val="26"/>
        </w:rPr>
        <w:t>nia i prawidłowych nawyków przy wędkowaniu (mierzenia złowionych ryb,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uwalniania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ryb niewymiarowych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, propagowania metody „złap i wypuść”</w:t>
      </w:r>
      <w:r w:rsidR="00DA240F" w:rsidRPr="008249D5">
        <w:rPr>
          <w:rFonts w:ascii="Lato" w:hAnsi="Lato" w:cs="Latha"/>
          <w:snapToGrid w:val="0"/>
          <w:color w:val="000000"/>
          <w:sz w:val="26"/>
          <w:szCs w:val="26"/>
        </w:rPr>
        <w:t>)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. 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II. Miejsce 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i czas 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konkursu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</w:p>
    <w:p w:rsidR="00B403BF" w:rsidRPr="008249D5" w:rsidRDefault="00B403B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Część wa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>rsztatowa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>odbywać się będzie 18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sierpnia 20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>1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>8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r. 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w Muzeum Wigier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im. Alfreda Lityńskiego</w:t>
      </w:r>
      <w:r w:rsidR="00AE12C7" w:rsidRPr="008249D5">
        <w:rPr>
          <w:rFonts w:ascii="Lato" w:hAnsi="Lato" w:cs="Latha"/>
          <w:snapToGrid w:val="0"/>
          <w:color w:val="000000"/>
          <w:sz w:val="26"/>
          <w:szCs w:val="26"/>
        </w:rPr>
        <w:t>,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Stary Folwark 50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. 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Konkurs </w:t>
      </w:r>
      <w:r w:rsidR="00B403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towarzyskiego połowu ryb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odbywać się będzie 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na</w:t>
      </w:r>
      <w:r w:rsidR="002472F1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pomostach przy plaży PTTK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jezior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a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Wigry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</w:t>
      </w:r>
      <w:r w:rsidR="002472F1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w Starym </w:t>
      </w:r>
      <w:r w:rsidR="006B3BDE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Folwarku 18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sierpnia br.</w:t>
      </w:r>
    </w:p>
    <w:p w:rsidR="008177FF" w:rsidRPr="008249D5" w:rsidRDefault="008177FF" w:rsidP="003D2262">
      <w:pPr>
        <w:spacing w:after="120"/>
        <w:rPr>
          <w:rFonts w:ascii="Lato" w:hAnsi="Lato" w:cs="Latha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III. Uczestnicy konkursu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</w:p>
    <w:p w:rsidR="008177FF" w:rsidRPr="008249D5" w:rsidRDefault="008177FF" w:rsidP="003D2262">
      <w:pPr>
        <w:pStyle w:val="Akapitzlist"/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Konkurs skierowany jest do młodzieży powyżej 14 roku </w:t>
      </w:r>
      <w:r w:rsidR="00712F36" w:rsidRPr="008249D5">
        <w:rPr>
          <w:rFonts w:ascii="Lato" w:hAnsi="Lato" w:cs="Latha"/>
          <w:snapToGrid w:val="0"/>
          <w:color w:val="000000"/>
          <w:sz w:val="26"/>
          <w:szCs w:val="26"/>
        </w:rPr>
        <w:t>ż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ycia i dorosłych.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Uczestnicy startować będą w trzech grupach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>: I. od 1</w:t>
      </w:r>
      <w:r w:rsidR="00BF1175" w:rsidRPr="008249D5">
        <w:rPr>
          <w:rFonts w:ascii="Lato" w:hAnsi="Lato" w:cs="Latha"/>
          <w:snapToGrid w:val="0"/>
          <w:color w:val="000000"/>
          <w:sz w:val="26"/>
          <w:szCs w:val="26"/>
        </w:rPr>
        <w:t>4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do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>3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>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lat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(bez podziału na płeć)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; II. 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Mężczyźni 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>powyżej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30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lat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;</w:t>
      </w:r>
      <w:r w:rsidR="00655447" w:rsidRPr="008249D5">
        <w:rPr>
          <w:rFonts w:ascii="Lato" w:hAnsi="Lato" w:cs="Latha"/>
        </w:rPr>
        <w:t xml:space="preserve"> </w:t>
      </w:r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III. Ko</w:t>
      </w:r>
      <w:bookmarkStart w:id="0" w:name="_GoBack"/>
      <w:bookmarkEnd w:id="0"/>
      <w:r w:rsidR="00655447" w:rsidRPr="008249D5">
        <w:rPr>
          <w:rFonts w:ascii="Lato" w:hAnsi="Lato" w:cs="Latha"/>
          <w:snapToGrid w:val="0"/>
          <w:color w:val="000000"/>
          <w:sz w:val="26"/>
          <w:szCs w:val="26"/>
        </w:rPr>
        <w:t>biety powyżej 30 lat.</w:t>
      </w:r>
      <w:r w:rsidR="006B3BDE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</w:p>
    <w:p w:rsidR="00A47FD3" w:rsidRPr="008249D5" w:rsidRDefault="002472F1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Udział w konkursie i zawodach wędkarskich 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>można</w:t>
      </w:r>
      <w:r w:rsidR="008177F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zgłos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ić</w:t>
      </w:r>
      <w:r w:rsidR="008177F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indywidualni</w:t>
      </w:r>
      <w:r w:rsidR="00B403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e </w:t>
      </w:r>
      <w:r w:rsidR="008177FF" w:rsidRPr="008249D5">
        <w:rPr>
          <w:rFonts w:ascii="Lato" w:hAnsi="Lato" w:cs="Latha"/>
          <w:snapToGrid w:val="0"/>
          <w:color w:val="000000"/>
          <w:sz w:val="26"/>
          <w:szCs w:val="26"/>
        </w:rPr>
        <w:t>w</w:t>
      </w:r>
      <w:r w:rsidR="00B403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Muzeum Wigier w Starym Folwarku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, 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tel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efonicznie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</w:t>
      </w:r>
      <w:r w:rsidR="008177F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87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-</w:t>
      </w:r>
      <w:r w:rsidR="008177F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563</w:t>
      </w:r>
      <w:r w:rsidR="001938E2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-</w:t>
      </w:r>
      <w:r w:rsidR="00B403B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01</w:t>
      </w:r>
      <w:r w:rsidR="001938E2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-</w:t>
      </w:r>
      <w:r w:rsidR="008177F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52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bądź</w:t>
      </w:r>
      <w:r w:rsidR="00B403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mail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>owo:</w:t>
      </w:r>
      <w:r w:rsidR="00C83598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A3079A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muzeum.wpn@wigry.org.pl</w:t>
      </w:r>
      <w:r w:rsidR="008177F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8177FF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w terminie do 1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7 sierpnia br. </w:t>
      </w:r>
    </w:p>
    <w:p w:rsidR="008177FF" w:rsidRPr="008249D5" w:rsidRDefault="008177FF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Liczba miejsc w zawodach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wędkarskich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jest limitowana i zależy od </w:t>
      </w:r>
      <w:r w:rsidR="00A47FD3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kolejności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zgłoszenia udziału.</w:t>
      </w:r>
      <w:r w:rsidR="002472F1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Uczestnicy warsztatów i 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>towarzyskich zawodów wędkarskich na miejsce zawodów przyjeżdżają we własnym zakresie.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IV. Zakres wiedzy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</w:p>
    <w:p w:rsidR="008177FF" w:rsidRPr="008249D5" w:rsidRDefault="008177FF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Konkurs wiedzy wędkarsko-ekologicznej obejmuje tematykę związaną z gatunkami </w:t>
      </w:r>
      <w:r w:rsidR="00D53D0F" w:rsidRPr="008249D5">
        <w:rPr>
          <w:rFonts w:ascii="Lato" w:hAnsi="Lato" w:cs="Latha"/>
          <w:snapToGrid w:val="0"/>
          <w:color w:val="000000"/>
          <w:sz w:val="26"/>
          <w:szCs w:val="26"/>
        </w:rPr>
        <w:t>roślin i zwierząt wodnych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Wigierskiego Parku Narodowego (roślinność</w:t>
      </w:r>
      <w:r w:rsidR="008249D5">
        <w:rPr>
          <w:rFonts w:ascii="Lato" w:hAnsi="Lato" w:cs="Latha"/>
          <w:snapToGrid w:val="0"/>
          <w:color w:val="000000"/>
          <w:sz w:val="26"/>
          <w:szCs w:val="26"/>
        </w:rPr>
        <w:t>, gatunki ryb, wymiary i 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okresy ochronne, ptaki, płazy, ssaki i </w:t>
      </w:r>
      <w:r w:rsidR="00D53D0F" w:rsidRPr="008249D5">
        <w:rPr>
          <w:rFonts w:ascii="Lato" w:hAnsi="Lato" w:cs="Latha"/>
          <w:snapToGrid w:val="0"/>
          <w:color w:val="000000"/>
          <w:sz w:val="26"/>
          <w:szCs w:val="26"/>
        </w:rPr>
        <w:t>bezkręgowce wodne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)</w:t>
      </w:r>
      <w:r w:rsidR="00DD2191" w:rsidRPr="008249D5">
        <w:rPr>
          <w:rFonts w:ascii="Lato" w:hAnsi="Lato" w:cs="Latha"/>
          <w:snapToGrid w:val="0"/>
          <w:color w:val="000000"/>
          <w:sz w:val="26"/>
          <w:szCs w:val="26"/>
        </w:rPr>
        <w:t>;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</w:p>
    <w:p w:rsidR="008177FF" w:rsidRPr="008249D5" w:rsidRDefault="00DD2191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Zasady przyjaznego dla przyrody i środowiska 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>korzystania z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wód;</w:t>
      </w:r>
    </w:p>
    <w:p w:rsidR="008177FF" w:rsidRPr="008249D5" w:rsidRDefault="008177FF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lastRenderedPageBreak/>
        <w:t>Znajomość regulamin</w:t>
      </w:r>
      <w:r w:rsidR="00DD2191" w:rsidRPr="008249D5">
        <w:rPr>
          <w:rFonts w:ascii="Lato" w:hAnsi="Lato" w:cs="Latha"/>
          <w:snapToGrid w:val="0"/>
          <w:color w:val="000000"/>
          <w:sz w:val="26"/>
          <w:szCs w:val="26"/>
        </w:rPr>
        <w:t>ów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amatorskiego połowu ryb</w:t>
      </w:r>
      <w:r w:rsidR="00DD2191"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P</w:t>
      </w:r>
      <w:r w:rsidR="00C83598" w:rsidRPr="008249D5">
        <w:rPr>
          <w:rFonts w:ascii="Lato" w:hAnsi="Lato" w:cs="Latha"/>
          <w:snapToGrid w:val="0"/>
          <w:color w:val="000000"/>
          <w:sz w:val="26"/>
          <w:szCs w:val="26"/>
        </w:rPr>
        <w:t>olskiego Związku Wędkarskiego i 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>W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igierskiego Parku Narodowego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>;</w:t>
      </w:r>
    </w:p>
    <w:p w:rsidR="008177FF" w:rsidRPr="008249D5" w:rsidRDefault="00C105E9" w:rsidP="003D2262">
      <w:pPr>
        <w:numPr>
          <w:ilvl w:val="0"/>
          <w:numId w:val="15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Zasady</w:t>
      </w:r>
      <w:r w:rsidR="008177F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fair play w sporcie wędkarskim.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V. Warunki uczestnictwa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</w:p>
    <w:p w:rsidR="00444B62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Konkurs </w:t>
      </w:r>
      <w:r w:rsidR="004B3D71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wędkarsko-ekologiczny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odbędzie się w 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dni</w:t>
      </w:r>
      <w:r w:rsidR="00A47FD3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u 1</w:t>
      </w:r>
      <w:r w:rsidR="004B3D71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8</w:t>
      </w: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 sierpnia 20</w:t>
      </w:r>
      <w:r w:rsidR="00305FD5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1</w:t>
      </w:r>
      <w:r w:rsidR="00A47FD3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8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roku 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na terenie Wigierskiego Parku Narodowego – część 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warsztatowa</w:t>
      </w:r>
      <w:r w:rsidR="00305FD5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Muzeum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Wig</w:t>
      </w:r>
      <w:r w:rsidR="001938E2" w:rsidRPr="008249D5">
        <w:rPr>
          <w:rFonts w:ascii="Lato" w:hAnsi="Lato" w:cs="Latha"/>
          <w:snapToGrid w:val="0"/>
          <w:color w:val="000000"/>
          <w:sz w:val="26"/>
          <w:szCs w:val="26"/>
        </w:rPr>
        <w:t>ie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>r i zawody towarzyskie na</w:t>
      </w:r>
      <w:r w:rsidR="00305FD5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plaży PTTK 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nad </w:t>
      </w:r>
      <w:r w:rsidR="00305FD5" w:rsidRPr="008249D5">
        <w:rPr>
          <w:rFonts w:ascii="Lato" w:hAnsi="Lato" w:cs="Latha"/>
          <w:snapToGrid w:val="0"/>
          <w:color w:val="000000"/>
          <w:sz w:val="26"/>
          <w:szCs w:val="26"/>
        </w:rPr>
        <w:t>jezior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>em</w:t>
      </w:r>
      <w:r w:rsidR="00305FD5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Wigry w Starym Folwarku</w:t>
      </w:r>
      <w:r w:rsidR="00444B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. </w:t>
      </w:r>
      <w:r w:rsidR="00305FD5" w:rsidRPr="008249D5">
        <w:rPr>
          <w:rFonts w:ascii="Lato" w:hAnsi="Lato" w:cs="Latha"/>
          <w:color w:val="000000"/>
          <w:sz w:val="26"/>
          <w:szCs w:val="26"/>
        </w:rPr>
        <w:t>Zadaniem uczestników zawodów wędkarskich będzie udział:</w:t>
      </w:r>
    </w:p>
    <w:p w:rsidR="00305FD5" w:rsidRPr="008249D5" w:rsidRDefault="00305FD5" w:rsidP="003D2262">
      <w:pPr>
        <w:pStyle w:val="Tekstpodstawowy"/>
        <w:numPr>
          <w:ilvl w:val="0"/>
          <w:numId w:val="16"/>
        </w:numPr>
        <w:spacing w:after="120"/>
        <w:rPr>
          <w:rFonts w:ascii="Lato" w:hAnsi="Lato" w:cs="Latha"/>
          <w:i w:val="0"/>
          <w:color w:val="000000"/>
          <w:sz w:val="26"/>
          <w:szCs w:val="26"/>
        </w:rPr>
      </w:pPr>
      <w:r w:rsidRPr="008249D5">
        <w:rPr>
          <w:rFonts w:ascii="Lato" w:hAnsi="Lato" w:cs="Latha"/>
          <w:i w:val="0"/>
          <w:color w:val="000000"/>
          <w:sz w:val="26"/>
          <w:szCs w:val="26"/>
        </w:rPr>
        <w:t>w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teoretyczn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ym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przygotowani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u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się do zawodów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 (</w:t>
      </w:r>
      <w:r w:rsidR="00C105E9" w:rsidRPr="008249D5">
        <w:rPr>
          <w:rFonts w:ascii="Lato" w:hAnsi="Lato" w:cs="Latha"/>
          <w:i w:val="0"/>
          <w:color w:val="000000"/>
          <w:sz w:val="26"/>
          <w:szCs w:val="26"/>
        </w:rPr>
        <w:t xml:space="preserve">obecność na 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wykład</w:t>
      </w:r>
      <w:r w:rsidR="00C105E9" w:rsidRPr="008249D5">
        <w:rPr>
          <w:rFonts w:ascii="Lato" w:hAnsi="Lato" w:cs="Latha"/>
          <w:i w:val="0"/>
          <w:color w:val="000000"/>
          <w:sz w:val="26"/>
          <w:szCs w:val="26"/>
        </w:rPr>
        <w:t>ach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)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>,</w:t>
      </w:r>
    </w:p>
    <w:p w:rsidR="00305FD5" w:rsidRPr="008249D5" w:rsidRDefault="00C105E9" w:rsidP="003D2262">
      <w:pPr>
        <w:pStyle w:val="Tekstpodstawowy"/>
        <w:numPr>
          <w:ilvl w:val="0"/>
          <w:numId w:val="16"/>
        </w:numPr>
        <w:spacing w:after="120"/>
        <w:rPr>
          <w:rFonts w:ascii="Lato" w:hAnsi="Lato" w:cs="Latha"/>
          <w:i w:val="0"/>
          <w:color w:val="000000"/>
          <w:sz w:val="26"/>
          <w:szCs w:val="26"/>
        </w:rPr>
      </w:pP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w 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>napisani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u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testu z wiedzy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przyrodniczej,</w:t>
      </w:r>
    </w:p>
    <w:p w:rsidR="00444B62" w:rsidRPr="008249D5" w:rsidRDefault="00C105E9" w:rsidP="003D2262">
      <w:pPr>
        <w:pStyle w:val="Tekstpodstawowy"/>
        <w:numPr>
          <w:ilvl w:val="0"/>
          <w:numId w:val="16"/>
        </w:numPr>
        <w:spacing w:after="120"/>
        <w:rPr>
          <w:rFonts w:ascii="Lato" w:hAnsi="Lato" w:cs="Latha"/>
          <w:i w:val="0"/>
          <w:color w:val="000000"/>
          <w:sz w:val="26"/>
          <w:szCs w:val="26"/>
        </w:rPr>
      </w:pP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w 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>towarzyski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ch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>zawod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ach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wędkarski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ch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>.</w:t>
      </w:r>
      <w:r w:rsidR="00444B62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</w:t>
      </w:r>
    </w:p>
    <w:p w:rsidR="00A3079A" w:rsidRPr="008249D5" w:rsidRDefault="00444B62" w:rsidP="003D2262">
      <w:pPr>
        <w:pStyle w:val="Tekstpodstawowy"/>
        <w:spacing w:after="120"/>
        <w:rPr>
          <w:rFonts w:ascii="Lato" w:hAnsi="Lato" w:cs="Latha"/>
          <w:i w:val="0"/>
          <w:color w:val="000000"/>
          <w:sz w:val="26"/>
          <w:szCs w:val="26"/>
        </w:rPr>
      </w:pP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Warunkiem przystąpienia do zawodów </w:t>
      </w:r>
      <w:r w:rsidR="004B3D71" w:rsidRPr="008249D5">
        <w:rPr>
          <w:rFonts w:ascii="Lato" w:hAnsi="Lato" w:cs="Latha"/>
          <w:i w:val="0"/>
          <w:color w:val="000000"/>
          <w:sz w:val="26"/>
          <w:szCs w:val="26"/>
        </w:rPr>
        <w:t xml:space="preserve">wędkarskich 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jest posiadanie karty wędkarskiej </w:t>
      </w:r>
      <w:r w:rsidR="004A7BFE" w:rsidRPr="008249D5">
        <w:rPr>
          <w:rFonts w:ascii="Lato" w:hAnsi="Lato" w:cs="Latha"/>
          <w:i w:val="0"/>
          <w:color w:val="000000"/>
          <w:sz w:val="26"/>
          <w:szCs w:val="26"/>
        </w:rPr>
        <w:t>i 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wykupienie licencji wę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>d</w:t>
      </w:r>
      <w:r w:rsidR="002272D8" w:rsidRPr="008249D5">
        <w:rPr>
          <w:rFonts w:ascii="Lato" w:hAnsi="Lato" w:cs="Latha"/>
          <w:i w:val="0"/>
          <w:color w:val="000000"/>
          <w:sz w:val="26"/>
          <w:szCs w:val="26"/>
        </w:rPr>
        <w:t>karskiej jednodniowej – koszt 13</w:t>
      </w:r>
      <w:r w:rsidR="00305FD5" w:rsidRPr="008249D5">
        <w:rPr>
          <w:rFonts w:ascii="Lato" w:hAnsi="Lato" w:cs="Latha"/>
          <w:i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zł/os. Licencj</w:t>
      </w:r>
      <w:r w:rsidR="00C83598" w:rsidRPr="008249D5">
        <w:rPr>
          <w:rFonts w:ascii="Lato" w:hAnsi="Lato" w:cs="Latha"/>
          <w:i w:val="0"/>
          <w:color w:val="000000"/>
          <w:sz w:val="26"/>
          <w:szCs w:val="26"/>
        </w:rPr>
        <w:t>ę nabyć moż</w:t>
      </w:r>
      <w:r w:rsidR="000A15DA" w:rsidRPr="008249D5">
        <w:rPr>
          <w:rFonts w:ascii="Lato" w:hAnsi="Lato" w:cs="Latha"/>
          <w:i w:val="0"/>
          <w:color w:val="000000"/>
          <w:sz w:val="26"/>
          <w:szCs w:val="26"/>
        </w:rPr>
        <w:t>na w </w:t>
      </w:r>
      <w:r w:rsidR="00C83598" w:rsidRPr="008249D5">
        <w:rPr>
          <w:rFonts w:ascii="Lato" w:hAnsi="Lato" w:cs="Latha"/>
          <w:i w:val="0"/>
          <w:color w:val="000000"/>
          <w:sz w:val="26"/>
          <w:szCs w:val="26"/>
        </w:rPr>
        <w:t>siedzibie WPN w 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Krzywem, w</w:t>
      </w:r>
      <w:r w:rsidR="003C7D6D" w:rsidRPr="008249D5">
        <w:rPr>
          <w:rFonts w:ascii="Lato" w:hAnsi="Lato" w:cs="Latha"/>
          <w:i w:val="0"/>
          <w:color w:val="000000"/>
          <w:sz w:val="26"/>
          <w:szCs w:val="26"/>
        </w:rPr>
        <w:t> 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sklepac</w:t>
      </w:r>
      <w:r w:rsidR="003C7D6D" w:rsidRPr="008249D5">
        <w:rPr>
          <w:rFonts w:ascii="Lato" w:hAnsi="Lato" w:cs="Latha"/>
          <w:i w:val="0"/>
          <w:color w:val="000000"/>
          <w:sz w:val="26"/>
          <w:szCs w:val="26"/>
        </w:rPr>
        <w:t>h wędkarskich w Suwałkach lub w </w:t>
      </w:r>
      <w:r w:rsidRPr="008249D5">
        <w:rPr>
          <w:rFonts w:ascii="Lato" w:hAnsi="Lato" w:cs="Latha"/>
          <w:i w:val="0"/>
          <w:color w:val="000000"/>
          <w:sz w:val="26"/>
          <w:szCs w:val="26"/>
        </w:rPr>
        <w:t>miejscu organizacji warsztatów wędkarsko-ekologicznych.</w:t>
      </w:r>
    </w:p>
    <w:p w:rsidR="004B3D71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VI. Program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: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</w:p>
    <w:p w:rsidR="008177FF" w:rsidRPr="008249D5" w:rsidRDefault="004B3D71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 xml:space="preserve">Konkurs wędkarsko-ekologiczny </w:t>
      </w:r>
      <w:r w:rsidR="00A47FD3" w:rsidRPr="008249D5">
        <w:rPr>
          <w:rFonts w:ascii="Lato" w:hAnsi="Lato" w:cs="Latha"/>
          <w:b/>
          <w:snapToGrid w:val="0"/>
          <w:color w:val="000000"/>
          <w:sz w:val="26"/>
          <w:szCs w:val="26"/>
        </w:rPr>
        <w:t>18</w:t>
      </w:r>
      <w:r w:rsidR="00305FD5" w:rsidRPr="008249D5">
        <w:rPr>
          <w:rFonts w:ascii="Lato" w:hAnsi="Lato" w:cs="Latha"/>
          <w:b/>
          <w:color w:val="000000"/>
          <w:sz w:val="26"/>
          <w:szCs w:val="26"/>
        </w:rPr>
        <w:t xml:space="preserve"> sierpnia 201</w:t>
      </w:r>
      <w:r w:rsidR="00A47FD3" w:rsidRPr="008249D5">
        <w:rPr>
          <w:rFonts w:ascii="Lato" w:hAnsi="Lato" w:cs="Latha"/>
          <w:b/>
          <w:color w:val="000000"/>
          <w:sz w:val="26"/>
          <w:szCs w:val="26"/>
        </w:rPr>
        <w:t>8</w:t>
      </w:r>
      <w:r w:rsidR="008177FF" w:rsidRPr="008249D5">
        <w:rPr>
          <w:rFonts w:ascii="Lato" w:hAnsi="Lato" w:cs="Latha"/>
          <w:b/>
          <w:color w:val="000000"/>
          <w:sz w:val="26"/>
          <w:szCs w:val="26"/>
        </w:rPr>
        <w:t xml:space="preserve"> (</w:t>
      </w:r>
      <w:r w:rsidR="00A47FD3" w:rsidRPr="008249D5">
        <w:rPr>
          <w:rFonts w:ascii="Lato" w:hAnsi="Lato" w:cs="Latha"/>
          <w:b/>
          <w:color w:val="000000"/>
          <w:sz w:val="26"/>
          <w:szCs w:val="26"/>
        </w:rPr>
        <w:t>sobot</w:t>
      </w:r>
      <w:r w:rsidR="00E24B04" w:rsidRPr="008249D5">
        <w:rPr>
          <w:rFonts w:ascii="Lato" w:hAnsi="Lato" w:cs="Latha"/>
          <w:b/>
          <w:color w:val="000000"/>
          <w:sz w:val="26"/>
          <w:szCs w:val="26"/>
        </w:rPr>
        <w:t>a</w:t>
      </w:r>
      <w:r w:rsidR="008177FF" w:rsidRPr="008249D5">
        <w:rPr>
          <w:rFonts w:ascii="Lato" w:hAnsi="Lato" w:cs="Latha"/>
          <w:b/>
          <w:color w:val="000000"/>
          <w:sz w:val="26"/>
          <w:szCs w:val="26"/>
        </w:rPr>
        <w:t>)</w:t>
      </w:r>
    </w:p>
    <w:p w:rsidR="00E24B04" w:rsidRPr="008249D5" w:rsidRDefault="00AA31BF" w:rsidP="003D2262">
      <w:pPr>
        <w:spacing w:after="120"/>
        <w:rPr>
          <w:rFonts w:ascii="Lato" w:hAnsi="Lato" w:cs="Latha"/>
          <w:color w:val="000000"/>
          <w:sz w:val="26"/>
          <w:szCs w:val="26"/>
        </w:rPr>
      </w:pPr>
      <w:r w:rsidRPr="008249D5">
        <w:rPr>
          <w:rFonts w:ascii="Lato" w:hAnsi="Lato" w:cs="Latha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color w:val="000000"/>
          <w:sz w:val="26"/>
          <w:szCs w:val="26"/>
        </w:rPr>
        <w:t>0</w:t>
      </w:r>
      <w:r w:rsidR="005C753D" w:rsidRPr="008249D5">
        <w:rPr>
          <w:rFonts w:ascii="Lato" w:hAnsi="Lato" w:cs="Latha"/>
          <w:color w:val="000000"/>
          <w:sz w:val="26"/>
          <w:szCs w:val="26"/>
        </w:rPr>
        <w:t>8.3</w:t>
      </w:r>
      <w:r w:rsidR="00E24B04" w:rsidRPr="008249D5">
        <w:rPr>
          <w:rFonts w:ascii="Lato" w:hAnsi="Lato" w:cs="Latha"/>
          <w:color w:val="000000"/>
          <w:sz w:val="26"/>
          <w:szCs w:val="26"/>
        </w:rPr>
        <w:t xml:space="preserve">0 – rozpoczęcie imprezy - powitanie uczestników i gości przez dyrektora WPN; </w:t>
      </w:r>
    </w:p>
    <w:p w:rsidR="00E24B04" w:rsidRPr="008249D5" w:rsidRDefault="005C753D" w:rsidP="003D2262">
      <w:pPr>
        <w:spacing w:after="120"/>
        <w:ind w:left="1985" w:hanging="1985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08.45</w:t>
      </w:r>
      <w:r w:rsidR="00A3079A" w:rsidRPr="008249D5">
        <w:rPr>
          <w:rFonts w:ascii="Lato" w:hAnsi="Lato" w:cs="Latha"/>
          <w:snapToGrid w:val="0"/>
          <w:color w:val="000000"/>
          <w:sz w:val="26"/>
          <w:szCs w:val="26"/>
        </w:rPr>
        <w:t>-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>09.2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5</w:t>
      </w:r>
      <w:r w:rsidR="00E24B04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– wykład nt. 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zasad </w:t>
      </w:r>
      <w:r w:rsidR="00E24B04" w:rsidRPr="008249D5">
        <w:rPr>
          <w:rFonts w:ascii="Lato" w:hAnsi="Lato" w:cs="Latha"/>
          <w:snapToGrid w:val="0"/>
          <w:color w:val="000000"/>
          <w:sz w:val="26"/>
          <w:szCs w:val="26"/>
        </w:rPr>
        <w:t>amatorskiego połowu ryb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 wodach należą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cych do 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>PZW</w:t>
      </w:r>
      <w:r w:rsidR="003D2262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2A611F" w:rsidRPr="008249D5">
        <w:rPr>
          <w:rFonts w:ascii="Lato" w:hAnsi="Lato" w:cs="Latha"/>
          <w:snapToGrid w:val="0"/>
          <w:color w:val="000000"/>
          <w:sz w:val="26"/>
          <w:szCs w:val="26"/>
        </w:rPr>
        <w:t>i 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>WPN</w:t>
      </w:r>
      <w:r w:rsidR="00E24B04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; </w:t>
      </w:r>
    </w:p>
    <w:p w:rsidR="00E24B04" w:rsidRPr="008249D5" w:rsidRDefault="005C753D" w:rsidP="003D2262">
      <w:pPr>
        <w:spacing w:after="120"/>
        <w:rPr>
          <w:rFonts w:ascii="Lato" w:hAnsi="Lato" w:cs="Latha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09.30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-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0</w:t>
      </w:r>
      <w:r w:rsidR="00B73F19" w:rsidRPr="008249D5">
        <w:rPr>
          <w:rFonts w:ascii="Lato" w:hAnsi="Lato" w:cs="Latha"/>
          <w:snapToGrid w:val="0"/>
          <w:color w:val="000000"/>
          <w:sz w:val="26"/>
          <w:szCs w:val="26"/>
        </w:rPr>
        <w:t>9.5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0</w:t>
      </w:r>
      <w:r w:rsidR="00E24B04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– pisemny test wiedzy wędkarsko-ekologicznej;</w:t>
      </w:r>
    </w:p>
    <w:p w:rsidR="00AA31BF" w:rsidRPr="008249D5" w:rsidRDefault="000F5FBB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1</w:t>
      </w:r>
      <w:r w:rsidR="00B73F19" w:rsidRPr="008249D5">
        <w:rPr>
          <w:rFonts w:ascii="Lato" w:hAnsi="Lato" w:cs="Latha"/>
          <w:snapToGrid w:val="0"/>
          <w:color w:val="000000"/>
          <w:sz w:val="26"/>
          <w:szCs w:val="26"/>
        </w:rPr>
        <w:t>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.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00 -</w:t>
      </w:r>
      <w:r w:rsidR="00B73F19" w:rsidRPr="008249D5">
        <w:rPr>
          <w:rFonts w:ascii="Lato" w:hAnsi="Lato" w:cs="Latha"/>
          <w:snapToGrid w:val="0"/>
          <w:color w:val="000000"/>
          <w:sz w:val="26"/>
          <w:szCs w:val="26"/>
        </w:rPr>
        <w:t>10.15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–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losowanie stanowisk</w:t>
      </w:r>
      <w:r w:rsidR="00B20FFE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do </w:t>
      </w:r>
      <w:r w:rsidR="003C7D6D" w:rsidRPr="008249D5">
        <w:rPr>
          <w:rFonts w:ascii="Lato" w:hAnsi="Lato" w:cs="Latha"/>
          <w:snapToGrid w:val="0"/>
          <w:color w:val="000000"/>
          <w:sz w:val="26"/>
          <w:szCs w:val="26"/>
        </w:rPr>
        <w:t>połowu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;</w:t>
      </w:r>
    </w:p>
    <w:p w:rsidR="00AA31BF" w:rsidRPr="008249D5" w:rsidRDefault="00B73F19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10.30 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>-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12.45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towarzyski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>e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zawod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>y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spławikow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>e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o największy okaz i o naj</w:t>
      </w:r>
      <w:r w:rsidR="002272D8" w:rsidRPr="008249D5">
        <w:rPr>
          <w:rFonts w:ascii="Lato" w:hAnsi="Lato" w:cs="Latha"/>
          <w:snapToGrid w:val="0"/>
          <w:color w:val="000000"/>
          <w:sz w:val="26"/>
          <w:szCs w:val="26"/>
        </w:rPr>
        <w:t>więks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zą masę złowionych ryb (połów ryb na jedną wędkę) z </w:t>
      </w:r>
      <w:r w:rsidR="000F5FBB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pomostu 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>i bez zanęt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;</w:t>
      </w:r>
    </w:p>
    <w:p w:rsidR="00AA31BF" w:rsidRPr="008249D5" w:rsidRDefault="00B73F19" w:rsidP="003D2262">
      <w:pPr>
        <w:spacing w:after="120"/>
        <w:rPr>
          <w:rFonts w:ascii="Lato" w:hAnsi="Lato" w:cs="Latha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12.5</w:t>
      </w:r>
      <w:r w:rsidR="003C7D6D" w:rsidRPr="008249D5">
        <w:rPr>
          <w:rFonts w:ascii="Lato" w:hAnsi="Lato" w:cs="Latha"/>
          <w:snapToGrid w:val="0"/>
          <w:color w:val="000000"/>
          <w:sz w:val="26"/>
          <w:szCs w:val="26"/>
        </w:rPr>
        <w:t>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0F5FBB" w:rsidRPr="008249D5">
        <w:rPr>
          <w:rFonts w:ascii="Lato" w:hAnsi="Lato" w:cs="Latha"/>
          <w:snapToGrid w:val="0"/>
          <w:color w:val="000000"/>
          <w:sz w:val="26"/>
          <w:szCs w:val="26"/>
        </w:rPr>
        <w:t>-</w:t>
      </w:r>
      <w:r w:rsidR="003C7D6D" w:rsidRPr="008249D5">
        <w:rPr>
          <w:rFonts w:ascii="Lato" w:hAnsi="Lato" w:cs="Latha"/>
          <w:snapToGrid w:val="0"/>
          <w:color w:val="000000"/>
          <w:sz w:val="26"/>
          <w:szCs w:val="26"/>
        </w:rPr>
        <w:t>14.00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–</w:t>
      </w:r>
      <w:r w:rsidR="00712F36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przekazanie przez zawodników złowionych ryb do 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k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omisji 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k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>onkursowej celem zmierzenia okazów i zważenia połowu.</w:t>
      </w:r>
    </w:p>
    <w:p w:rsidR="00AA31BF" w:rsidRPr="008249D5" w:rsidRDefault="00B73F19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Godz.</w:t>
      </w:r>
      <w:r w:rsidR="00C105E9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15.0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0 - ogłoszenie wyników 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>testu wiedzy wę</w:t>
      </w:r>
      <w:r w:rsidR="00C87F90" w:rsidRPr="008249D5">
        <w:rPr>
          <w:rFonts w:ascii="Lato" w:hAnsi="Lato" w:cs="Latha"/>
          <w:snapToGrid w:val="0"/>
          <w:color w:val="000000"/>
          <w:sz w:val="26"/>
          <w:szCs w:val="26"/>
        </w:rPr>
        <w:t>dkarsko-ekologicznej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i 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>konkursu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wędkarskiego,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wręczenie nagród</w:t>
      </w:r>
      <w:r w:rsidR="00D46E8D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zwycięzcom</w:t>
      </w:r>
      <w:r w:rsidR="00AA31BF" w:rsidRPr="008249D5">
        <w:rPr>
          <w:rFonts w:ascii="Lato" w:hAnsi="Lato" w:cs="Latha"/>
          <w:snapToGrid w:val="0"/>
          <w:color w:val="000000"/>
          <w:sz w:val="26"/>
          <w:szCs w:val="26"/>
        </w:rPr>
        <w:t>.</w:t>
      </w:r>
    </w:p>
    <w:p w:rsidR="00AD2571" w:rsidRPr="008249D5" w:rsidRDefault="00A47FD3" w:rsidP="003D2262">
      <w:pPr>
        <w:spacing w:after="120"/>
        <w:rPr>
          <w:rFonts w:ascii="Lato" w:hAnsi="Lato" w:cs="Latha"/>
          <w:b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b/>
          <w:color w:val="000000"/>
          <w:sz w:val="26"/>
          <w:szCs w:val="26"/>
        </w:rPr>
        <w:t>Część warsztatowa 18 sierpnia 2018</w:t>
      </w:r>
      <w:r w:rsidR="00AD2571" w:rsidRPr="008249D5">
        <w:rPr>
          <w:rFonts w:ascii="Lato" w:hAnsi="Lato" w:cs="Latha"/>
          <w:b/>
          <w:color w:val="000000"/>
          <w:sz w:val="26"/>
          <w:szCs w:val="26"/>
        </w:rPr>
        <w:t xml:space="preserve"> (</w:t>
      </w:r>
      <w:r w:rsidRPr="008249D5">
        <w:rPr>
          <w:rFonts w:ascii="Lato" w:hAnsi="Lato" w:cs="Latha"/>
          <w:b/>
          <w:color w:val="000000"/>
          <w:sz w:val="26"/>
          <w:szCs w:val="26"/>
        </w:rPr>
        <w:t>sobot</w:t>
      </w:r>
      <w:r w:rsidR="00AD2571" w:rsidRPr="008249D5">
        <w:rPr>
          <w:rFonts w:ascii="Lato" w:hAnsi="Lato" w:cs="Latha"/>
          <w:b/>
          <w:color w:val="000000"/>
          <w:sz w:val="26"/>
          <w:szCs w:val="26"/>
        </w:rPr>
        <w:t>a)</w:t>
      </w:r>
    </w:p>
    <w:p w:rsidR="00E24B04" w:rsidRPr="008249D5" w:rsidRDefault="001D4FFD" w:rsidP="003D2262">
      <w:pPr>
        <w:spacing w:after="120"/>
        <w:rPr>
          <w:rFonts w:ascii="Lato" w:hAnsi="Lato" w:cs="Latha"/>
          <w:sz w:val="26"/>
          <w:szCs w:val="26"/>
        </w:rPr>
      </w:pPr>
      <w:r w:rsidRPr="008249D5">
        <w:rPr>
          <w:rFonts w:ascii="Lato" w:hAnsi="Lato" w:cs="Latha"/>
          <w:sz w:val="26"/>
          <w:szCs w:val="26"/>
        </w:rPr>
        <w:t>Godz.</w:t>
      </w:r>
      <w:r w:rsidR="00C105E9" w:rsidRPr="008249D5">
        <w:rPr>
          <w:rFonts w:ascii="Lato" w:hAnsi="Lato" w:cs="Latha"/>
          <w:sz w:val="26"/>
          <w:szCs w:val="26"/>
        </w:rPr>
        <w:t xml:space="preserve"> </w:t>
      </w:r>
      <w:r w:rsidRPr="008249D5">
        <w:rPr>
          <w:rFonts w:ascii="Lato" w:hAnsi="Lato" w:cs="Latha"/>
          <w:sz w:val="26"/>
          <w:szCs w:val="26"/>
        </w:rPr>
        <w:t>11</w:t>
      </w:r>
      <w:r w:rsidR="007F0502" w:rsidRPr="008249D5">
        <w:rPr>
          <w:rFonts w:ascii="Lato" w:hAnsi="Lato" w:cs="Latha"/>
          <w:sz w:val="26"/>
          <w:szCs w:val="26"/>
        </w:rPr>
        <w:t>.30-13.3</w:t>
      </w:r>
      <w:r w:rsidR="00E24B04" w:rsidRPr="008249D5">
        <w:rPr>
          <w:rFonts w:ascii="Lato" w:hAnsi="Lato" w:cs="Latha"/>
          <w:sz w:val="26"/>
          <w:szCs w:val="26"/>
        </w:rPr>
        <w:t xml:space="preserve">0 </w:t>
      </w:r>
      <w:r w:rsidR="00AD2571" w:rsidRPr="008249D5">
        <w:rPr>
          <w:rFonts w:ascii="Lato" w:hAnsi="Lato" w:cs="Latha"/>
          <w:sz w:val="26"/>
          <w:szCs w:val="26"/>
        </w:rPr>
        <w:t>–</w:t>
      </w:r>
      <w:r w:rsidR="00E24B04" w:rsidRPr="008249D5">
        <w:rPr>
          <w:rFonts w:ascii="Lato" w:hAnsi="Lato" w:cs="Latha"/>
          <w:sz w:val="26"/>
          <w:szCs w:val="26"/>
        </w:rPr>
        <w:t xml:space="preserve"> zawody zręcznościowe – rzut ciężarkiem do </w:t>
      </w:r>
      <w:r w:rsidR="00C105E9" w:rsidRPr="008249D5">
        <w:rPr>
          <w:rFonts w:ascii="Lato" w:hAnsi="Lato" w:cs="Latha"/>
          <w:sz w:val="26"/>
          <w:szCs w:val="26"/>
        </w:rPr>
        <w:t>t</w:t>
      </w:r>
      <w:r w:rsidR="00E24B04" w:rsidRPr="008249D5">
        <w:rPr>
          <w:rFonts w:ascii="Lato" w:hAnsi="Lato" w:cs="Latha"/>
          <w:sz w:val="26"/>
          <w:szCs w:val="26"/>
        </w:rPr>
        <w:t xml:space="preserve">arczy Arenberga, quizy związane z tematyką wodną, </w:t>
      </w:r>
      <w:r w:rsidR="00BA6237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prezentacja multimedialna nt. walorów przyrodniczych WPN; </w:t>
      </w:r>
      <w:r w:rsidR="00E24B04" w:rsidRPr="008249D5">
        <w:rPr>
          <w:rFonts w:ascii="Lato" w:hAnsi="Lato" w:cs="Latha"/>
          <w:sz w:val="26"/>
          <w:szCs w:val="26"/>
        </w:rPr>
        <w:lastRenderedPageBreak/>
        <w:t>konkurs wiedzy o Wigierskim Parku Narodowym (przewidzian</w:t>
      </w:r>
      <w:r w:rsidR="00AD2571" w:rsidRPr="008249D5">
        <w:rPr>
          <w:rFonts w:ascii="Lato" w:hAnsi="Lato" w:cs="Latha"/>
          <w:sz w:val="26"/>
          <w:szCs w:val="26"/>
        </w:rPr>
        <w:t>e są bardzo atrakcyjne nagro</w:t>
      </w:r>
      <w:r w:rsidR="00E24B04" w:rsidRPr="008249D5">
        <w:rPr>
          <w:rFonts w:ascii="Lato" w:hAnsi="Lato" w:cs="Latha"/>
          <w:sz w:val="26"/>
          <w:szCs w:val="26"/>
        </w:rPr>
        <w:t>d</w:t>
      </w:r>
      <w:r w:rsidR="00AD2571" w:rsidRPr="008249D5">
        <w:rPr>
          <w:rFonts w:ascii="Lato" w:hAnsi="Lato" w:cs="Latha"/>
          <w:sz w:val="26"/>
          <w:szCs w:val="26"/>
        </w:rPr>
        <w:t xml:space="preserve">y </w:t>
      </w:r>
      <w:r w:rsidR="00C105E9" w:rsidRPr="008249D5">
        <w:rPr>
          <w:rFonts w:ascii="Lato" w:hAnsi="Lato" w:cs="Latha"/>
          <w:sz w:val="26"/>
          <w:szCs w:val="26"/>
        </w:rPr>
        <w:t xml:space="preserve">dla </w:t>
      </w:r>
      <w:r w:rsidR="00AD2571" w:rsidRPr="008249D5">
        <w:rPr>
          <w:rFonts w:ascii="Lato" w:hAnsi="Lato" w:cs="Latha"/>
          <w:sz w:val="26"/>
          <w:szCs w:val="26"/>
        </w:rPr>
        <w:t>uczestnik</w:t>
      </w:r>
      <w:r w:rsidR="00C105E9" w:rsidRPr="008249D5">
        <w:rPr>
          <w:rFonts w:ascii="Lato" w:hAnsi="Lato" w:cs="Latha"/>
          <w:sz w:val="26"/>
          <w:szCs w:val="26"/>
        </w:rPr>
        <w:t>ów</w:t>
      </w:r>
      <w:r w:rsidR="00AD2571" w:rsidRPr="008249D5">
        <w:rPr>
          <w:rFonts w:ascii="Lato" w:hAnsi="Lato" w:cs="Latha"/>
          <w:sz w:val="26"/>
          <w:szCs w:val="26"/>
        </w:rPr>
        <w:t xml:space="preserve"> </w:t>
      </w:r>
      <w:r w:rsidR="00C105E9" w:rsidRPr="008249D5">
        <w:rPr>
          <w:rFonts w:ascii="Lato" w:hAnsi="Lato" w:cs="Latha"/>
          <w:sz w:val="26"/>
          <w:szCs w:val="26"/>
        </w:rPr>
        <w:t>zawodów</w:t>
      </w:r>
      <w:r w:rsidR="00E24B04" w:rsidRPr="008249D5">
        <w:rPr>
          <w:rFonts w:ascii="Lato" w:hAnsi="Lato" w:cs="Latha"/>
          <w:sz w:val="26"/>
          <w:szCs w:val="26"/>
        </w:rPr>
        <w:t xml:space="preserve">); </w:t>
      </w:r>
    </w:p>
    <w:p w:rsidR="00E24B04" w:rsidRPr="008249D5" w:rsidRDefault="007F0502" w:rsidP="003D2262">
      <w:pPr>
        <w:spacing w:after="120"/>
        <w:rPr>
          <w:rFonts w:ascii="Lato" w:hAnsi="Lato" w:cs="Latha"/>
          <w:sz w:val="26"/>
          <w:szCs w:val="26"/>
        </w:rPr>
      </w:pPr>
      <w:r w:rsidRPr="008249D5">
        <w:rPr>
          <w:rFonts w:ascii="Lato" w:hAnsi="Lato" w:cs="Latha"/>
          <w:sz w:val="26"/>
          <w:szCs w:val="26"/>
        </w:rPr>
        <w:t>Godz.14</w:t>
      </w:r>
      <w:r w:rsidR="00A3079A" w:rsidRPr="008249D5">
        <w:rPr>
          <w:rFonts w:ascii="Lato" w:hAnsi="Lato" w:cs="Latha"/>
          <w:sz w:val="26"/>
          <w:szCs w:val="26"/>
        </w:rPr>
        <w:t>.</w:t>
      </w:r>
      <w:r w:rsidR="001E4BA9" w:rsidRPr="008249D5">
        <w:rPr>
          <w:rFonts w:ascii="Lato" w:hAnsi="Lato" w:cs="Latha"/>
          <w:sz w:val="26"/>
          <w:szCs w:val="26"/>
        </w:rPr>
        <w:t>0</w:t>
      </w:r>
      <w:r w:rsidR="00E24B04" w:rsidRPr="008249D5">
        <w:rPr>
          <w:rFonts w:ascii="Lato" w:hAnsi="Lato" w:cs="Latha"/>
          <w:sz w:val="26"/>
          <w:szCs w:val="26"/>
        </w:rPr>
        <w:t>0 -</w:t>
      </w:r>
      <w:r w:rsidR="00E24B04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ogłoszenie wyników konkursu i wręczenie nagród;</w:t>
      </w:r>
    </w:p>
    <w:p w:rsidR="00BA6237" w:rsidRPr="008249D5" w:rsidRDefault="007F0502" w:rsidP="00BA6237">
      <w:pPr>
        <w:spacing w:after="120"/>
        <w:rPr>
          <w:rFonts w:ascii="Lato" w:hAnsi="Lato" w:cs="Latha"/>
          <w:sz w:val="26"/>
          <w:szCs w:val="26"/>
        </w:rPr>
      </w:pPr>
      <w:r w:rsidRPr="008249D5">
        <w:rPr>
          <w:rFonts w:ascii="Lato" w:hAnsi="Lato" w:cs="Latha"/>
          <w:sz w:val="26"/>
          <w:szCs w:val="26"/>
        </w:rPr>
        <w:t>Godz.</w:t>
      </w:r>
      <w:r w:rsidR="00C105E9" w:rsidRPr="008249D5">
        <w:rPr>
          <w:rFonts w:ascii="Lato" w:hAnsi="Lato" w:cs="Latha"/>
          <w:sz w:val="26"/>
          <w:szCs w:val="26"/>
        </w:rPr>
        <w:t xml:space="preserve"> </w:t>
      </w:r>
      <w:r w:rsidR="001E4BA9" w:rsidRPr="008249D5">
        <w:rPr>
          <w:rFonts w:ascii="Lato" w:hAnsi="Lato" w:cs="Latha"/>
          <w:sz w:val="26"/>
          <w:szCs w:val="26"/>
        </w:rPr>
        <w:t>14.3</w:t>
      </w:r>
      <w:r w:rsidR="00A3079A" w:rsidRPr="008249D5">
        <w:rPr>
          <w:rFonts w:ascii="Lato" w:hAnsi="Lato" w:cs="Latha"/>
          <w:sz w:val="26"/>
          <w:szCs w:val="26"/>
        </w:rPr>
        <w:t>0</w:t>
      </w:r>
      <w:r w:rsidR="00E24B04" w:rsidRPr="008249D5">
        <w:rPr>
          <w:rFonts w:ascii="Lato" w:hAnsi="Lato" w:cs="Latha"/>
          <w:sz w:val="26"/>
          <w:szCs w:val="26"/>
        </w:rPr>
        <w:t xml:space="preserve"> zamknięcie imprezy warsztatowej</w:t>
      </w:r>
      <w:r w:rsidRPr="008249D5">
        <w:rPr>
          <w:rFonts w:ascii="Lato" w:hAnsi="Lato" w:cs="Latha"/>
          <w:sz w:val="26"/>
          <w:szCs w:val="26"/>
        </w:rPr>
        <w:t>.</w:t>
      </w:r>
    </w:p>
    <w:p w:rsidR="008177FF" w:rsidRPr="008249D5" w:rsidRDefault="008177FF" w:rsidP="00BA6237">
      <w:pPr>
        <w:spacing w:after="120"/>
        <w:rPr>
          <w:rFonts w:ascii="Lato" w:hAnsi="Lato" w:cs="Latha"/>
          <w:b/>
          <w:color w:val="000000"/>
          <w:sz w:val="26"/>
          <w:szCs w:val="26"/>
        </w:rPr>
      </w:pPr>
      <w:r w:rsidRPr="008249D5">
        <w:rPr>
          <w:rFonts w:ascii="Lato" w:hAnsi="Lato" w:cs="Latha"/>
          <w:b/>
          <w:color w:val="000000"/>
          <w:sz w:val="26"/>
          <w:szCs w:val="26"/>
        </w:rPr>
        <w:t>VII. P</w:t>
      </w:r>
      <w:r w:rsidR="00C87F90" w:rsidRPr="008249D5">
        <w:rPr>
          <w:rFonts w:ascii="Lato" w:hAnsi="Lato" w:cs="Latha"/>
          <w:b/>
          <w:color w:val="000000"/>
          <w:sz w:val="26"/>
          <w:szCs w:val="26"/>
        </w:rPr>
        <w:t>unktacja</w:t>
      </w:r>
    </w:p>
    <w:p w:rsidR="008177FF" w:rsidRPr="008249D5" w:rsidRDefault="008177FF" w:rsidP="00BA6237">
      <w:pPr>
        <w:pStyle w:val="Akapitzlist"/>
        <w:numPr>
          <w:ilvl w:val="0"/>
          <w:numId w:val="18"/>
        </w:numPr>
        <w:spacing w:after="120"/>
        <w:ind w:left="357" w:hanging="357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color w:val="000000"/>
          <w:sz w:val="26"/>
          <w:szCs w:val="26"/>
        </w:rPr>
        <w:t xml:space="preserve">W poszczególnych </w:t>
      </w:r>
      <w:r w:rsidR="00A25BCF" w:rsidRPr="008249D5">
        <w:rPr>
          <w:rFonts w:ascii="Lato" w:hAnsi="Lato" w:cs="Latha"/>
          <w:color w:val="000000"/>
          <w:sz w:val="26"/>
          <w:szCs w:val="26"/>
        </w:rPr>
        <w:t xml:space="preserve">grupach i </w:t>
      </w:r>
      <w:r w:rsidRPr="008249D5">
        <w:rPr>
          <w:rFonts w:ascii="Lato" w:hAnsi="Lato" w:cs="Latha"/>
          <w:color w:val="000000"/>
          <w:sz w:val="26"/>
          <w:szCs w:val="26"/>
        </w:rPr>
        <w:t>kategoriach wiekowych będzie oceniany i punktowany stan wiedzy ekologicznej i umiejętności wędkarski</w:t>
      </w:r>
      <w:r w:rsidR="007E14F7" w:rsidRPr="008249D5">
        <w:rPr>
          <w:rFonts w:ascii="Lato" w:hAnsi="Lato" w:cs="Latha"/>
          <w:color w:val="000000"/>
          <w:sz w:val="26"/>
          <w:szCs w:val="26"/>
        </w:rPr>
        <w:t>e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. </w:t>
      </w:r>
    </w:p>
    <w:p w:rsidR="008177FF" w:rsidRPr="008249D5" w:rsidRDefault="008177FF" w:rsidP="00BA6237">
      <w:pPr>
        <w:pStyle w:val="Akapitzlist"/>
        <w:numPr>
          <w:ilvl w:val="0"/>
          <w:numId w:val="18"/>
        </w:numPr>
        <w:spacing w:after="120"/>
        <w:ind w:left="357" w:hanging="357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color w:val="000000"/>
          <w:sz w:val="26"/>
          <w:szCs w:val="26"/>
        </w:rPr>
        <w:t>Komisja w składzie</w:t>
      </w:r>
      <w:r w:rsidR="007E14F7" w:rsidRPr="008249D5">
        <w:rPr>
          <w:rFonts w:ascii="Lato" w:hAnsi="Lato" w:cs="Latha"/>
          <w:color w:val="000000"/>
          <w:sz w:val="26"/>
          <w:szCs w:val="26"/>
        </w:rPr>
        <w:t>: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przedstawiciele organizator</w:t>
      </w:r>
      <w:r w:rsidR="00C105E9" w:rsidRPr="008249D5">
        <w:rPr>
          <w:rFonts w:ascii="Lato" w:hAnsi="Lato" w:cs="Latha"/>
          <w:color w:val="000000"/>
          <w:sz w:val="26"/>
          <w:szCs w:val="26"/>
        </w:rPr>
        <w:t>a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konkursu</w:t>
      </w:r>
      <w:r w:rsidR="00C105E9" w:rsidRPr="008249D5">
        <w:rPr>
          <w:rFonts w:ascii="Lato" w:hAnsi="Lato" w:cs="Latha"/>
          <w:color w:val="000000"/>
          <w:sz w:val="26"/>
          <w:szCs w:val="26"/>
        </w:rPr>
        <w:t xml:space="preserve"> i</w:t>
      </w:r>
      <w:r w:rsidR="00D07DB6" w:rsidRPr="008249D5">
        <w:rPr>
          <w:rFonts w:ascii="Lato" w:hAnsi="Lato" w:cs="Latha"/>
          <w:color w:val="000000"/>
          <w:sz w:val="26"/>
          <w:szCs w:val="26"/>
        </w:rPr>
        <w:t xml:space="preserve"> </w:t>
      </w:r>
      <w:r w:rsidR="00C105E9" w:rsidRPr="008249D5">
        <w:rPr>
          <w:rFonts w:ascii="Lato" w:hAnsi="Lato" w:cs="Latha"/>
          <w:color w:val="000000"/>
          <w:sz w:val="26"/>
          <w:szCs w:val="26"/>
        </w:rPr>
        <w:t xml:space="preserve">Oddziału </w:t>
      </w:r>
      <w:r w:rsidR="00D07DB6" w:rsidRPr="008249D5">
        <w:rPr>
          <w:rFonts w:ascii="Lato" w:hAnsi="Lato" w:cs="Latha"/>
          <w:color w:val="000000"/>
          <w:sz w:val="26"/>
          <w:szCs w:val="26"/>
        </w:rPr>
        <w:t xml:space="preserve">PZW </w:t>
      </w:r>
      <w:r w:rsidR="00C105E9" w:rsidRPr="008249D5">
        <w:rPr>
          <w:rFonts w:ascii="Lato" w:hAnsi="Lato" w:cs="Latha"/>
          <w:color w:val="000000"/>
          <w:sz w:val="26"/>
          <w:szCs w:val="26"/>
        </w:rPr>
        <w:t>w </w:t>
      </w:r>
      <w:r w:rsidR="00D07DB6" w:rsidRPr="008249D5">
        <w:rPr>
          <w:rFonts w:ascii="Lato" w:hAnsi="Lato" w:cs="Latha"/>
          <w:color w:val="000000"/>
          <w:sz w:val="26"/>
          <w:szCs w:val="26"/>
        </w:rPr>
        <w:t xml:space="preserve">Suwałkach, będzie 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przydzielała punkty </w:t>
      </w:r>
      <w:r w:rsidR="00345FF9" w:rsidRPr="008249D5">
        <w:rPr>
          <w:rFonts w:ascii="Lato" w:hAnsi="Lato" w:cs="Latha"/>
          <w:color w:val="000000"/>
          <w:sz w:val="26"/>
          <w:szCs w:val="26"/>
        </w:rPr>
        <w:t>poszczególny</w:t>
      </w:r>
      <w:r w:rsidR="00EC6CE4" w:rsidRPr="008249D5">
        <w:rPr>
          <w:rFonts w:ascii="Lato" w:hAnsi="Lato" w:cs="Latha"/>
          <w:color w:val="000000"/>
          <w:sz w:val="26"/>
          <w:szCs w:val="26"/>
        </w:rPr>
        <w:t>m</w:t>
      </w:r>
      <w:r w:rsidR="00345FF9" w:rsidRPr="008249D5">
        <w:rPr>
          <w:rFonts w:ascii="Lato" w:hAnsi="Lato" w:cs="Latha"/>
          <w:color w:val="000000"/>
          <w:sz w:val="26"/>
          <w:szCs w:val="26"/>
        </w:rPr>
        <w:t xml:space="preserve"> </w:t>
      </w:r>
      <w:r w:rsidR="000A15DA" w:rsidRPr="008249D5">
        <w:rPr>
          <w:rFonts w:ascii="Lato" w:hAnsi="Lato" w:cs="Latha"/>
          <w:color w:val="000000"/>
          <w:sz w:val="26"/>
          <w:szCs w:val="26"/>
        </w:rPr>
        <w:t>uczestnik</w:t>
      </w:r>
      <w:r w:rsidR="00EC6CE4" w:rsidRPr="008249D5">
        <w:rPr>
          <w:rFonts w:ascii="Lato" w:hAnsi="Lato" w:cs="Latha"/>
          <w:color w:val="000000"/>
          <w:sz w:val="26"/>
          <w:szCs w:val="26"/>
        </w:rPr>
        <w:t>om</w:t>
      </w:r>
      <w:r w:rsidR="000A15DA" w:rsidRPr="008249D5">
        <w:rPr>
          <w:rFonts w:ascii="Lato" w:hAnsi="Lato" w:cs="Latha"/>
          <w:color w:val="000000"/>
          <w:sz w:val="26"/>
          <w:szCs w:val="26"/>
        </w:rPr>
        <w:t xml:space="preserve"> </w:t>
      </w:r>
      <w:r w:rsidR="00EC6CE4" w:rsidRPr="008249D5">
        <w:rPr>
          <w:rFonts w:ascii="Lato" w:hAnsi="Lato" w:cs="Latha"/>
          <w:color w:val="000000"/>
          <w:sz w:val="26"/>
          <w:szCs w:val="26"/>
        </w:rPr>
        <w:t xml:space="preserve">we wszystkich grupach wiekowych 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(oddzielnie </w:t>
      </w:r>
      <w:r w:rsidR="000A15DA" w:rsidRPr="008249D5">
        <w:rPr>
          <w:rFonts w:ascii="Lato" w:hAnsi="Lato" w:cs="Latha"/>
          <w:color w:val="000000"/>
          <w:sz w:val="26"/>
          <w:szCs w:val="26"/>
        </w:rPr>
        <w:t>dla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wiedz</w:t>
      </w:r>
      <w:r w:rsidR="000A15DA" w:rsidRPr="008249D5">
        <w:rPr>
          <w:rFonts w:ascii="Lato" w:hAnsi="Lato" w:cs="Latha"/>
          <w:color w:val="000000"/>
          <w:sz w:val="26"/>
          <w:szCs w:val="26"/>
        </w:rPr>
        <w:t>y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wędkarsko-ekologiczn</w:t>
      </w:r>
      <w:r w:rsidR="000A15DA" w:rsidRPr="008249D5">
        <w:rPr>
          <w:rFonts w:ascii="Lato" w:hAnsi="Lato" w:cs="Latha"/>
          <w:color w:val="000000"/>
          <w:sz w:val="26"/>
          <w:szCs w:val="26"/>
        </w:rPr>
        <w:t>ej</w:t>
      </w:r>
      <w:r w:rsidRPr="008249D5">
        <w:rPr>
          <w:rFonts w:ascii="Lato" w:hAnsi="Lato" w:cs="Latha"/>
          <w:color w:val="000000"/>
          <w:sz w:val="26"/>
          <w:szCs w:val="26"/>
        </w:rPr>
        <w:t>, zawod</w:t>
      </w:r>
      <w:r w:rsidR="000A15DA" w:rsidRPr="008249D5">
        <w:rPr>
          <w:rFonts w:ascii="Lato" w:hAnsi="Lato" w:cs="Latha"/>
          <w:color w:val="000000"/>
          <w:sz w:val="26"/>
          <w:szCs w:val="26"/>
        </w:rPr>
        <w:t>ów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rzutow</w:t>
      </w:r>
      <w:r w:rsidR="000A15DA" w:rsidRPr="008249D5">
        <w:rPr>
          <w:rFonts w:ascii="Lato" w:hAnsi="Lato" w:cs="Latha"/>
          <w:color w:val="000000"/>
          <w:sz w:val="26"/>
          <w:szCs w:val="26"/>
        </w:rPr>
        <w:t>ych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</w:t>
      </w:r>
      <w:r w:rsidR="00A25BCF" w:rsidRPr="008249D5">
        <w:rPr>
          <w:rFonts w:ascii="Lato" w:hAnsi="Lato" w:cs="Latha"/>
          <w:color w:val="000000"/>
          <w:sz w:val="26"/>
          <w:szCs w:val="26"/>
        </w:rPr>
        <w:t>do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tarcz</w:t>
      </w:r>
      <w:r w:rsidR="00A25BCF" w:rsidRPr="008249D5">
        <w:rPr>
          <w:rFonts w:ascii="Lato" w:hAnsi="Lato" w:cs="Latha"/>
          <w:color w:val="000000"/>
          <w:sz w:val="26"/>
          <w:szCs w:val="26"/>
        </w:rPr>
        <w:t>y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Arenberga</w:t>
      </w:r>
      <w:r w:rsidR="000A15DA" w:rsidRPr="008249D5">
        <w:rPr>
          <w:rFonts w:ascii="Lato" w:hAnsi="Lato" w:cs="Latha"/>
          <w:color w:val="000000"/>
          <w:sz w:val="26"/>
          <w:szCs w:val="26"/>
        </w:rPr>
        <w:t xml:space="preserve"> i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zawod</w:t>
      </w:r>
      <w:r w:rsidR="000A15DA" w:rsidRPr="008249D5">
        <w:rPr>
          <w:rFonts w:ascii="Lato" w:hAnsi="Lato" w:cs="Latha"/>
          <w:color w:val="000000"/>
          <w:sz w:val="26"/>
          <w:szCs w:val="26"/>
        </w:rPr>
        <w:t>ów</w:t>
      </w:r>
      <w:r w:rsidRPr="008249D5">
        <w:rPr>
          <w:rFonts w:ascii="Lato" w:hAnsi="Lato" w:cs="Latha"/>
          <w:color w:val="000000"/>
          <w:sz w:val="26"/>
          <w:szCs w:val="26"/>
        </w:rPr>
        <w:t xml:space="preserve"> spławikow</w:t>
      </w:r>
      <w:r w:rsidR="000A15DA" w:rsidRPr="008249D5">
        <w:rPr>
          <w:rFonts w:ascii="Lato" w:hAnsi="Lato" w:cs="Latha"/>
          <w:color w:val="000000"/>
          <w:sz w:val="26"/>
          <w:szCs w:val="26"/>
        </w:rPr>
        <w:t>ych</w:t>
      </w:r>
      <w:r w:rsidRPr="008249D5">
        <w:rPr>
          <w:rFonts w:ascii="Lato" w:hAnsi="Lato" w:cs="Latha"/>
          <w:color w:val="000000"/>
          <w:sz w:val="26"/>
          <w:szCs w:val="26"/>
        </w:rPr>
        <w:t>).</w:t>
      </w:r>
    </w:p>
    <w:p w:rsidR="003C0509" w:rsidRPr="008249D5" w:rsidRDefault="003C0509" w:rsidP="003D2262">
      <w:pPr>
        <w:numPr>
          <w:ilvl w:val="0"/>
          <w:numId w:val="17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Uczestnicy konkursu wędkarsko-ekologicznego, którzy zdobędą sumarycznie największą liczbę punktów otrzymują nagrody rzeczowe (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nagrodzone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będą 3 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pierwsze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miejsca). Do</w:t>
      </w:r>
      <w:r w:rsidR="00D07DB6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datkowe nagrody przewidziane są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za największ</w:t>
      </w:r>
      <w:r w:rsidR="00EC6CE4" w:rsidRPr="008249D5">
        <w:rPr>
          <w:rFonts w:ascii="Lato" w:hAnsi="Lato" w:cs="Latha"/>
          <w:snapToGrid w:val="0"/>
          <w:color w:val="000000"/>
          <w:sz w:val="26"/>
          <w:szCs w:val="26"/>
        </w:rPr>
        <w:t>e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złowione 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ryby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i największą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, łączną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masę 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ryb od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łowionych podczas zawodów.</w:t>
      </w:r>
    </w:p>
    <w:p w:rsidR="008177FF" w:rsidRPr="008249D5" w:rsidRDefault="008177FF" w:rsidP="003D2262">
      <w:pPr>
        <w:numPr>
          <w:ilvl w:val="0"/>
          <w:numId w:val="17"/>
        </w:num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Poszczególne etapy konkursu będą rozgrywane jawnie.</w:t>
      </w:r>
    </w:p>
    <w:p w:rsidR="008177FF" w:rsidRPr="008249D5" w:rsidRDefault="008177FF" w:rsidP="003D2262">
      <w:pPr>
        <w:pStyle w:val="Nagwek1"/>
        <w:spacing w:after="120"/>
        <w:rPr>
          <w:rFonts w:ascii="Lato" w:hAnsi="Lato" w:cs="Latha"/>
          <w:i w:val="0"/>
          <w:color w:val="000000"/>
          <w:sz w:val="26"/>
          <w:szCs w:val="26"/>
        </w:rPr>
      </w:pPr>
      <w:r w:rsidRPr="008249D5">
        <w:rPr>
          <w:rFonts w:ascii="Lato" w:hAnsi="Lato" w:cs="Latha"/>
          <w:i w:val="0"/>
          <w:color w:val="000000"/>
          <w:sz w:val="26"/>
          <w:szCs w:val="26"/>
        </w:rPr>
        <w:t xml:space="preserve">VIII. </w:t>
      </w:r>
      <w:r w:rsidR="00C87F90" w:rsidRPr="008249D5">
        <w:rPr>
          <w:rFonts w:ascii="Lato" w:hAnsi="Lato" w:cs="Latha"/>
          <w:i w:val="0"/>
          <w:color w:val="000000"/>
          <w:sz w:val="26"/>
          <w:szCs w:val="26"/>
        </w:rPr>
        <w:t>Nagrody</w:t>
      </w:r>
    </w:p>
    <w:p w:rsidR="00A3079A" w:rsidRPr="008249D5" w:rsidRDefault="00F752E6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Komisja przyzna miejsca i nagrody w każdej </w:t>
      </w:r>
      <w:r w:rsidR="00A25BCF" w:rsidRPr="008249D5">
        <w:rPr>
          <w:rFonts w:ascii="Lato" w:hAnsi="Lato" w:cs="Latha"/>
          <w:snapToGrid w:val="0"/>
          <w:color w:val="000000"/>
          <w:sz w:val="26"/>
          <w:szCs w:val="26"/>
        </w:rPr>
        <w:t>grupie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. Nagrodzone zostan</w:t>
      </w:r>
      <w:r w:rsidR="007F0502" w:rsidRPr="008249D5">
        <w:rPr>
          <w:rFonts w:ascii="Lato" w:hAnsi="Lato" w:cs="Latha"/>
          <w:snapToGrid w:val="0"/>
          <w:color w:val="000000"/>
          <w:sz w:val="26"/>
          <w:szCs w:val="26"/>
        </w:rPr>
        <w:t>ą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3 pierwsz</w:t>
      </w:r>
      <w:r w:rsidR="007F0502" w:rsidRPr="008249D5">
        <w:rPr>
          <w:rFonts w:ascii="Lato" w:hAnsi="Lato" w:cs="Latha"/>
          <w:snapToGrid w:val="0"/>
          <w:color w:val="000000"/>
          <w:sz w:val="26"/>
          <w:szCs w:val="26"/>
        </w:rPr>
        <w:t>e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miejsc</w:t>
      </w:r>
      <w:r w:rsidR="007F0502" w:rsidRPr="008249D5">
        <w:rPr>
          <w:rFonts w:ascii="Lato" w:hAnsi="Lato" w:cs="Latha"/>
          <w:snapToGrid w:val="0"/>
          <w:color w:val="000000"/>
          <w:sz w:val="26"/>
          <w:szCs w:val="26"/>
        </w:rPr>
        <w:t>a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w każdej </w:t>
      </w:r>
      <w:r w:rsidR="00A25BCF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kategorii towarzyskich 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>zawodów wędkarskich</w:t>
      </w:r>
      <w:r w:rsidR="00DF7BFD" w:rsidRPr="008249D5">
        <w:rPr>
          <w:rFonts w:ascii="Lato" w:hAnsi="Lato" w:cs="Latha"/>
          <w:snapToGrid w:val="0"/>
          <w:color w:val="000000"/>
          <w:sz w:val="26"/>
          <w:szCs w:val="26"/>
        </w:rPr>
        <w:t>.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</w:p>
    <w:p w:rsidR="00F752E6" w:rsidRPr="008249D5" w:rsidRDefault="007F0502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>K</w:t>
      </w:r>
      <w:r w:rsidR="00F752E6"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omisja przyzna </w:t>
      </w:r>
      <w:r w:rsidR="005C3128" w:rsidRPr="008249D5">
        <w:rPr>
          <w:rFonts w:ascii="Lato" w:hAnsi="Lato" w:cs="Latha"/>
          <w:snapToGrid w:val="0"/>
          <w:color w:val="000000"/>
          <w:sz w:val="26"/>
          <w:szCs w:val="26"/>
        </w:rPr>
        <w:t>również 10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  <w:r w:rsidR="00F752E6" w:rsidRPr="008249D5">
        <w:rPr>
          <w:rFonts w:ascii="Lato" w:hAnsi="Lato" w:cs="Latha"/>
          <w:snapToGrid w:val="0"/>
          <w:color w:val="000000"/>
          <w:sz w:val="26"/>
          <w:szCs w:val="26"/>
        </w:rPr>
        <w:t>wyróżnień pozostałym najlepszym ucz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estnikom za wiedzę ekologiczną i </w:t>
      </w:r>
      <w:r w:rsidR="00F752E6" w:rsidRPr="008249D5">
        <w:rPr>
          <w:rFonts w:ascii="Lato" w:hAnsi="Lato" w:cs="Latha"/>
          <w:snapToGrid w:val="0"/>
          <w:color w:val="000000"/>
          <w:sz w:val="26"/>
          <w:szCs w:val="26"/>
        </w:rPr>
        <w:t>zawody wędkarskie.</w:t>
      </w:r>
    </w:p>
    <w:p w:rsidR="008177FF" w:rsidRPr="008249D5" w:rsidRDefault="008177FF" w:rsidP="003D2262">
      <w:pPr>
        <w:spacing w:after="120"/>
        <w:rPr>
          <w:rFonts w:ascii="Lato" w:hAnsi="Lato" w:cs="Latha"/>
          <w:snapToGrid w:val="0"/>
          <w:color w:val="000000"/>
          <w:sz w:val="26"/>
          <w:szCs w:val="26"/>
        </w:rPr>
      </w:pP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Niniejszy Regulamin jest dostępny na stronie internetowej </w:t>
      </w:r>
      <w:r w:rsidR="000A15DA" w:rsidRPr="008249D5">
        <w:rPr>
          <w:rFonts w:ascii="Lato" w:hAnsi="Lato" w:cs="Latha"/>
          <w:snapToGrid w:val="0"/>
          <w:color w:val="000000"/>
          <w:sz w:val="26"/>
          <w:szCs w:val="26"/>
        </w:rPr>
        <w:t>WPN: www.wigry.org.pl</w:t>
      </w:r>
      <w:r w:rsidRPr="008249D5">
        <w:rPr>
          <w:rFonts w:ascii="Lato" w:hAnsi="Lato" w:cs="Latha"/>
          <w:snapToGrid w:val="0"/>
          <w:color w:val="000000"/>
          <w:sz w:val="26"/>
          <w:szCs w:val="26"/>
        </w:rPr>
        <w:t xml:space="preserve"> </w:t>
      </w:r>
    </w:p>
    <w:sectPr w:rsidR="008177FF" w:rsidRPr="008249D5" w:rsidSect="007716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33" w:rsidRDefault="00934E33" w:rsidP="00B662FE">
      <w:r>
        <w:separator/>
      </w:r>
    </w:p>
  </w:endnote>
  <w:endnote w:type="continuationSeparator" w:id="0">
    <w:p w:rsidR="00934E33" w:rsidRDefault="00934E33" w:rsidP="00B6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ha">
    <w:altName w:val="Arno Pro Light Display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BF" w:rsidRDefault="00410EBF" w:rsidP="00410EBF">
    <w:pPr>
      <w:pStyle w:val="Stopka"/>
    </w:pPr>
    <w:r>
      <w:rPr>
        <w:noProof/>
      </w:rPr>
      <w:drawing>
        <wp:inline distT="0" distB="0" distL="0" distR="0">
          <wp:extent cx="5745480" cy="556260"/>
          <wp:effectExtent l="19050" t="0" r="7620" b="0"/>
          <wp:docPr id="1" name="Obraz 1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ue_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EBF" w:rsidRDefault="00410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33" w:rsidRDefault="00934E33" w:rsidP="00B662FE">
      <w:r>
        <w:separator/>
      </w:r>
    </w:p>
  </w:footnote>
  <w:footnote w:type="continuationSeparator" w:id="0">
    <w:p w:rsidR="00934E33" w:rsidRDefault="00934E33" w:rsidP="00B6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FE" w:rsidRDefault="008249D5" w:rsidP="00B662F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3365500</wp:posOffset>
              </wp:positionH>
              <wp:positionV relativeFrom="paragraph">
                <wp:posOffset>-97155</wp:posOffset>
              </wp:positionV>
              <wp:extent cx="3065780" cy="988695"/>
              <wp:effectExtent l="3175" t="762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2FE" w:rsidRPr="008249D5" w:rsidRDefault="00B662FE" w:rsidP="00B662FE">
                          <w:pPr>
                            <w:spacing w:line="360" w:lineRule="auto"/>
                            <w:jc w:val="right"/>
                            <w:rPr>
                              <w:rFonts w:ascii="Lato" w:hAnsi="Lato"/>
                              <w:sz w:val="24"/>
                              <w:szCs w:val="24"/>
                            </w:rPr>
                          </w:pPr>
                          <w:r w:rsidRP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>ZRYW 2017</w:t>
                          </w:r>
                        </w:p>
                        <w:p w:rsidR="00B662FE" w:rsidRPr="008249D5" w:rsidRDefault="00B662FE" w:rsidP="00B662FE">
                          <w:pPr>
                            <w:spacing w:line="360" w:lineRule="auto"/>
                            <w:jc w:val="right"/>
                            <w:rPr>
                              <w:rFonts w:ascii="Lato" w:hAnsi="Lato"/>
                              <w:sz w:val="24"/>
                              <w:szCs w:val="24"/>
                            </w:rPr>
                          </w:pPr>
                          <w:r w:rsidRP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 xml:space="preserve">Numer zadania w HRP: </w:t>
                          </w:r>
                          <w:r w:rsidRP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ab/>
                            <w:t>13</w:t>
                          </w:r>
                        </w:p>
                        <w:p w:rsidR="00B662FE" w:rsidRPr="008249D5" w:rsidRDefault="00B662FE" w:rsidP="00B662FE">
                          <w:pPr>
                            <w:spacing w:line="360" w:lineRule="auto"/>
                            <w:jc w:val="right"/>
                            <w:rPr>
                              <w:rFonts w:ascii="Lato" w:hAnsi="Lato"/>
                              <w:sz w:val="24"/>
                              <w:szCs w:val="24"/>
                            </w:rPr>
                          </w:pPr>
                          <w:r w:rsidRP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 xml:space="preserve">Data: </w:t>
                          </w:r>
                          <w:r w:rsid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>18 sierpnia/</w:t>
                          </w:r>
                          <w:r w:rsidRPr="008249D5">
                            <w:rPr>
                              <w:rFonts w:ascii="Lato" w:hAnsi="Lato"/>
                              <w:sz w:val="24"/>
                              <w:szCs w:val="24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pt;margin-top:-7.65pt;width:241.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" fillcolor="#94ac3b" stroked="f">
              <v:fill opacity="6682f"/>
              <v:textbox>
                <w:txbxContent>
                  <w:p w:rsidR="00B662FE" w:rsidRPr="008249D5" w:rsidRDefault="00B662FE" w:rsidP="00B662FE">
                    <w:pPr>
                      <w:spacing w:line="360" w:lineRule="auto"/>
                      <w:jc w:val="right"/>
                      <w:rPr>
                        <w:rFonts w:ascii="Lato" w:hAnsi="Lato"/>
                        <w:sz w:val="24"/>
                        <w:szCs w:val="24"/>
                      </w:rPr>
                    </w:pPr>
                    <w:r w:rsidRPr="008249D5">
                      <w:rPr>
                        <w:rFonts w:ascii="Lato" w:hAnsi="Lato"/>
                        <w:sz w:val="24"/>
                        <w:szCs w:val="24"/>
                      </w:rPr>
                      <w:t>ZRYW 2017</w:t>
                    </w:r>
                  </w:p>
                  <w:p w:rsidR="00B662FE" w:rsidRPr="008249D5" w:rsidRDefault="00B662FE" w:rsidP="00B662FE">
                    <w:pPr>
                      <w:spacing w:line="360" w:lineRule="auto"/>
                      <w:jc w:val="right"/>
                      <w:rPr>
                        <w:rFonts w:ascii="Lato" w:hAnsi="Lato"/>
                        <w:sz w:val="24"/>
                        <w:szCs w:val="24"/>
                      </w:rPr>
                    </w:pPr>
                    <w:r w:rsidRPr="008249D5">
                      <w:rPr>
                        <w:rFonts w:ascii="Lato" w:hAnsi="Lato"/>
                        <w:sz w:val="24"/>
                        <w:szCs w:val="24"/>
                      </w:rPr>
                      <w:t xml:space="preserve">Numer zadania w HRP: </w:t>
                    </w:r>
                    <w:r w:rsidRPr="008249D5">
                      <w:rPr>
                        <w:rFonts w:ascii="Lato" w:hAnsi="Lato"/>
                        <w:sz w:val="24"/>
                        <w:szCs w:val="24"/>
                      </w:rPr>
                      <w:tab/>
                      <w:t>13</w:t>
                    </w:r>
                  </w:p>
                  <w:p w:rsidR="00B662FE" w:rsidRPr="008249D5" w:rsidRDefault="00B662FE" w:rsidP="00B662FE">
                    <w:pPr>
                      <w:spacing w:line="360" w:lineRule="auto"/>
                      <w:jc w:val="right"/>
                      <w:rPr>
                        <w:rFonts w:ascii="Lato" w:hAnsi="Lato"/>
                        <w:sz w:val="24"/>
                        <w:szCs w:val="24"/>
                      </w:rPr>
                    </w:pPr>
                    <w:r w:rsidRPr="008249D5">
                      <w:rPr>
                        <w:rFonts w:ascii="Lato" w:hAnsi="Lato"/>
                        <w:sz w:val="24"/>
                        <w:szCs w:val="24"/>
                      </w:rPr>
                      <w:t xml:space="preserve">Data: </w:t>
                    </w:r>
                    <w:r w:rsidR="008249D5">
                      <w:rPr>
                        <w:rFonts w:ascii="Lato" w:hAnsi="Lato"/>
                        <w:sz w:val="24"/>
                        <w:szCs w:val="24"/>
                      </w:rPr>
                      <w:t>18 sierpnia/</w:t>
                    </w:r>
                    <w:r w:rsidRPr="008249D5">
                      <w:rPr>
                        <w:rFonts w:ascii="Lato" w:hAnsi="Lato"/>
                        <w:sz w:val="24"/>
                        <w:szCs w:val="24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B662FE">
      <w:rPr>
        <w:noProof/>
      </w:rPr>
      <w:drawing>
        <wp:inline distT="0" distB="0" distL="0" distR="0">
          <wp:extent cx="5943600" cy="1188720"/>
          <wp:effectExtent l="19050" t="0" r="0" b="0"/>
          <wp:docPr id="3" name="Obraz 3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_pap_firm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7A61F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456712"/>
    <w:multiLevelType w:val="hybridMultilevel"/>
    <w:tmpl w:val="C0C0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D70D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327DF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9A7A19"/>
    <w:multiLevelType w:val="hybridMultilevel"/>
    <w:tmpl w:val="DB6C4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744E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7819F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89302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C73680E"/>
    <w:multiLevelType w:val="hybridMultilevel"/>
    <w:tmpl w:val="70FC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73F29"/>
    <w:multiLevelType w:val="hybridMultilevel"/>
    <w:tmpl w:val="A4F6E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823EC"/>
    <w:multiLevelType w:val="singleLevel"/>
    <w:tmpl w:val="8624AB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AD458D6"/>
    <w:multiLevelType w:val="hybridMultilevel"/>
    <w:tmpl w:val="A5AE8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F276AF"/>
    <w:multiLevelType w:val="hybridMultilevel"/>
    <w:tmpl w:val="F29E3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328E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3B5D5C"/>
    <w:multiLevelType w:val="singleLevel"/>
    <w:tmpl w:val="9E98D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F143346"/>
    <w:multiLevelType w:val="singleLevel"/>
    <w:tmpl w:val="8624AB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045E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7"/>
  </w:num>
  <w:num w:numId="12">
    <w:abstractNumId w:val="14"/>
  </w:num>
  <w:num w:numId="13">
    <w:abstractNumId w:val="2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FF"/>
    <w:rsid w:val="000A15DA"/>
    <w:rsid w:val="000D019C"/>
    <w:rsid w:val="000F5FBB"/>
    <w:rsid w:val="001611D4"/>
    <w:rsid w:val="001938E2"/>
    <w:rsid w:val="001B3F0C"/>
    <w:rsid w:val="001D4FFD"/>
    <w:rsid w:val="001E4573"/>
    <w:rsid w:val="001E4BA9"/>
    <w:rsid w:val="002272D8"/>
    <w:rsid w:val="002472F1"/>
    <w:rsid w:val="002A611F"/>
    <w:rsid w:val="00305FD5"/>
    <w:rsid w:val="00345FF9"/>
    <w:rsid w:val="003528A9"/>
    <w:rsid w:val="00394969"/>
    <w:rsid w:val="003C0509"/>
    <w:rsid w:val="003C7D6D"/>
    <w:rsid w:val="003D2262"/>
    <w:rsid w:val="00410EBF"/>
    <w:rsid w:val="00444B62"/>
    <w:rsid w:val="004A7BFE"/>
    <w:rsid w:val="004B3D71"/>
    <w:rsid w:val="005C3128"/>
    <w:rsid w:val="005C753D"/>
    <w:rsid w:val="00655447"/>
    <w:rsid w:val="00691E41"/>
    <w:rsid w:val="006977E6"/>
    <w:rsid w:val="006B3BDE"/>
    <w:rsid w:val="006E1CB2"/>
    <w:rsid w:val="0070004D"/>
    <w:rsid w:val="007015A4"/>
    <w:rsid w:val="00712F36"/>
    <w:rsid w:val="007716F2"/>
    <w:rsid w:val="007E14F7"/>
    <w:rsid w:val="007F0502"/>
    <w:rsid w:val="00812C40"/>
    <w:rsid w:val="008177FF"/>
    <w:rsid w:val="008249D5"/>
    <w:rsid w:val="008431E5"/>
    <w:rsid w:val="00884A01"/>
    <w:rsid w:val="008E0EAF"/>
    <w:rsid w:val="008E59B7"/>
    <w:rsid w:val="00934E33"/>
    <w:rsid w:val="009F6FEF"/>
    <w:rsid w:val="00A1084C"/>
    <w:rsid w:val="00A25BCF"/>
    <w:rsid w:val="00A3079A"/>
    <w:rsid w:val="00A47FD3"/>
    <w:rsid w:val="00AA31BF"/>
    <w:rsid w:val="00AD2571"/>
    <w:rsid w:val="00AD745D"/>
    <w:rsid w:val="00AE12C7"/>
    <w:rsid w:val="00B20FFE"/>
    <w:rsid w:val="00B403BF"/>
    <w:rsid w:val="00B662FE"/>
    <w:rsid w:val="00B73F19"/>
    <w:rsid w:val="00BA6237"/>
    <w:rsid w:val="00BF1175"/>
    <w:rsid w:val="00C105E9"/>
    <w:rsid w:val="00C83598"/>
    <w:rsid w:val="00C87F90"/>
    <w:rsid w:val="00D07DB6"/>
    <w:rsid w:val="00D33F72"/>
    <w:rsid w:val="00D46E8D"/>
    <w:rsid w:val="00D53D0F"/>
    <w:rsid w:val="00D63444"/>
    <w:rsid w:val="00D707D4"/>
    <w:rsid w:val="00D77541"/>
    <w:rsid w:val="00DA1F44"/>
    <w:rsid w:val="00DA219D"/>
    <w:rsid w:val="00DA240F"/>
    <w:rsid w:val="00DA4CA0"/>
    <w:rsid w:val="00DD2191"/>
    <w:rsid w:val="00DF7BFD"/>
    <w:rsid w:val="00E24B04"/>
    <w:rsid w:val="00EC6CE4"/>
    <w:rsid w:val="00F666F4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6E55"/>
  <w15:docId w15:val="{288BFA4F-C4BF-405E-8D84-BF096BEA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7FF"/>
    <w:pPr>
      <w:keepNext/>
      <w:outlineLvl w:val="0"/>
    </w:pPr>
    <w:rPr>
      <w:b/>
      <w:i/>
      <w:sz w:val="3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7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7FF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8177FF"/>
    <w:pPr>
      <w:jc w:val="center"/>
    </w:pPr>
    <w:rPr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8177F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8177FF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ny"/>
    <w:next w:val="Normalny"/>
    <w:rsid w:val="008177FF"/>
    <w:pPr>
      <w:keepNext/>
      <w:spacing w:before="100" w:after="100"/>
      <w:outlineLvl w:val="5"/>
    </w:pPr>
    <w:rPr>
      <w:b/>
      <w:snapToGrid w:val="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7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084C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84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2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6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66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2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321A-CE92-4F34-92A6-1DFBD930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Muzeum3</dc:creator>
  <cp:lastModifiedBy>Maciej Kamiński</cp:lastModifiedBy>
  <cp:revision>2</cp:revision>
  <cp:lastPrinted>2017-08-01T11:25:00Z</cp:lastPrinted>
  <dcterms:created xsi:type="dcterms:W3CDTF">2018-07-12T10:40:00Z</dcterms:created>
  <dcterms:modified xsi:type="dcterms:W3CDTF">2018-07-12T10:40:00Z</dcterms:modified>
</cp:coreProperties>
</file>