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4" w:rsidRPr="007C28D4" w:rsidRDefault="007C28D4" w:rsidP="007C28D4">
      <w:pPr>
        <w:spacing w:before="120"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7C28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7C28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7C28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7C28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7C28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7C28D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7C28D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Załącznik nr </w:t>
      </w:r>
      <w:r w:rsidRPr="007C28D4">
        <w:rPr>
          <w:rFonts w:ascii="Times New Roman" w:eastAsia="Times New Roman" w:hAnsi="Times New Roman"/>
          <w:bCs/>
          <w:sz w:val="24"/>
          <w:szCs w:val="24"/>
          <w:lang w:eastAsia="x-none"/>
        </w:rPr>
        <w:t>7</w:t>
      </w:r>
    </w:p>
    <w:p w:rsidR="007C28D4" w:rsidRPr="007C28D4" w:rsidRDefault="007C28D4" w:rsidP="007C28D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C28D4" w:rsidRPr="007C28D4" w:rsidRDefault="007C28D4" w:rsidP="007C28D4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C28D4" w:rsidRPr="007C28D4" w:rsidRDefault="007C28D4" w:rsidP="007C28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  <w:r w:rsidRPr="007C28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28D4">
        <w:rPr>
          <w:rFonts w:ascii="Arial" w:eastAsia="Times New Roman" w:hAnsi="Arial" w:cs="Arial"/>
          <w:sz w:val="24"/>
          <w:szCs w:val="24"/>
          <w:lang w:eastAsia="pl-PL"/>
        </w:rPr>
        <w:t>Wigierski Park Narodowy, Krzywe 82, 16-402 Suwałki</w:t>
      </w:r>
    </w:p>
    <w:p w:rsidR="007C28D4" w:rsidRPr="007C28D4" w:rsidRDefault="007C28D4" w:rsidP="007C28D4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7C28D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 </w:t>
      </w:r>
      <w:r w:rsidRPr="007C28D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Remont nawierzchni leśnych dróg pożarowych 2018</w:t>
      </w:r>
    </w:p>
    <w:p w:rsidR="007C28D4" w:rsidRPr="007C28D4" w:rsidRDefault="007C28D4" w:rsidP="007C28D4">
      <w:pPr>
        <w:spacing w:after="0"/>
        <w:ind w:firstLine="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C28D4" w:rsidRPr="007C28D4" w:rsidRDefault="007C28D4" w:rsidP="007C28D4">
      <w:pPr>
        <w:spacing w:after="0"/>
        <w:ind w:firstLine="8"/>
        <w:jc w:val="both"/>
        <w:rPr>
          <w:rFonts w:ascii="Times New Roman" w:eastAsia="Times New Roman" w:hAnsi="Times New Roman"/>
          <w:b/>
          <w:lang w:eastAsia="pl-PL"/>
        </w:rPr>
      </w:pPr>
      <w:r w:rsidRPr="007C28D4">
        <w:rPr>
          <w:rFonts w:ascii="Times New Roman" w:eastAsia="Times New Roman" w:hAnsi="Times New Roman"/>
          <w:b/>
          <w:sz w:val="28"/>
          <w:szCs w:val="28"/>
          <w:lang w:eastAsia="pl-PL"/>
        </w:rPr>
        <w:t>Wykonawca</w:t>
      </w:r>
      <w:r w:rsidRPr="007C28D4">
        <w:rPr>
          <w:rFonts w:ascii="Times New Roman" w:eastAsia="Times New Roman" w:hAnsi="Times New Roman"/>
          <w:b/>
          <w:lang w:eastAsia="pl-PL"/>
        </w:rPr>
        <w:t>:</w:t>
      </w:r>
      <w:r w:rsidRPr="007C28D4">
        <w:rPr>
          <w:rFonts w:ascii="Times New Roman" w:eastAsia="Times New Roman" w:hAnsi="Times New Roman"/>
          <w:lang w:eastAsia="pl-PL"/>
        </w:rPr>
        <w:t>……………..………………………………………………….………..</w:t>
      </w:r>
    </w:p>
    <w:p w:rsidR="007C28D4" w:rsidRPr="007C28D4" w:rsidRDefault="007C28D4" w:rsidP="007C28D4">
      <w:pPr>
        <w:spacing w:after="0"/>
        <w:ind w:left="2694" w:right="65" w:hanging="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7C28D4" w:rsidRPr="007C28D4" w:rsidRDefault="007C28D4" w:rsidP="007C28D4">
      <w:pPr>
        <w:spacing w:after="0"/>
        <w:ind w:right="65" w:hanging="2"/>
        <w:rPr>
          <w:rFonts w:ascii="Arial" w:eastAsia="Times New Roman" w:hAnsi="Arial" w:cs="Arial"/>
          <w:sz w:val="24"/>
          <w:szCs w:val="24"/>
          <w:lang w:eastAsia="pl-PL"/>
        </w:rPr>
      </w:pPr>
      <w:r w:rsidRPr="007C28D4">
        <w:rPr>
          <w:rFonts w:ascii="Arial" w:eastAsia="Times New Roman" w:hAnsi="Arial" w:cs="Arial"/>
          <w:sz w:val="24"/>
          <w:szCs w:val="24"/>
          <w:lang w:eastAsia="pl-PL"/>
        </w:rPr>
        <w:t>reprezentowany przez:……………………………………………………………</w:t>
      </w:r>
    </w:p>
    <w:p w:rsidR="007C28D4" w:rsidRPr="007C28D4" w:rsidRDefault="007C28D4" w:rsidP="007C28D4">
      <w:pPr>
        <w:spacing w:after="0"/>
        <w:ind w:right="65" w:hanging="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7C28D4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(imię, nazwisko, stanowisko/podstawa do reprezentacji)</w:t>
      </w:r>
    </w:p>
    <w:p w:rsidR="007C28D4" w:rsidRPr="007C28D4" w:rsidRDefault="007C28D4" w:rsidP="007C28D4">
      <w:pPr>
        <w:spacing w:before="120" w:after="0" w:line="360" w:lineRule="auto"/>
        <w:jc w:val="both"/>
        <w:rPr>
          <w:rFonts w:eastAsia="Times New Roman"/>
          <w:b/>
          <w:bCs/>
          <w:lang w:eastAsia="x-none"/>
        </w:rPr>
      </w:pPr>
    </w:p>
    <w:p w:rsidR="007C28D4" w:rsidRPr="007C28D4" w:rsidRDefault="007C28D4" w:rsidP="007C28D4">
      <w:pPr>
        <w:spacing w:before="120"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7C28D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WYKAZ CZĘŚCI ZAMÓWIENIA, KTÓRYCH REALIZACJĘ WYKONAWCA POWIERZY PODWYKONAWCOM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254"/>
      </w:tblGrid>
      <w:tr w:rsidR="007C28D4" w:rsidRPr="007C28D4" w:rsidTr="007C28D4">
        <w:tc>
          <w:tcPr>
            <w:tcW w:w="499" w:type="dxa"/>
          </w:tcPr>
          <w:p w:rsidR="007C28D4" w:rsidRPr="007C28D4" w:rsidRDefault="007C28D4" w:rsidP="007C28D4">
            <w:pPr>
              <w:spacing w:before="480" w:after="0" w:line="240" w:lineRule="auto"/>
              <w:ind w:right="-70" w:hanging="250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28D4">
              <w:rPr>
                <w:rFonts w:eastAsia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1" w:type="dxa"/>
          </w:tcPr>
          <w:p w:rsidR="007C28D4" w:rsidRPr="007C28D4" w:rsidRDefault="007C28D4" w:rsidP="007C28D4">
            <w:pPr>
              <w:spacing w:before="360" w:after="0" w:line="240" w:lineRule="auto"/>
              <w:ind w:left="-28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28D4">
              <w:rPr>
                <w:rFonts w:eastAsia="Times New Roman"/>
                <w:bCs/>
                <w:sz w:val="18"/>
                <w:szCs w:val="18"/>
                <w:lang w:eastAsia="pl-PL"/>
              </w:rPr>
              <w:t>Zakres robót realizowanych przez podwykonawcę</w:t>
            </w:r>
          </w:p>
        </w:tc>
        <w:tc>
          <w:tcPr>
            <w:tcW w:w="1680" w:type="dxa"/>
          </w:tcPr>
          <w:p w:rsidR="007C28D4" w:rsidRPr="007C28D4" w:rsidRDefault="007C28D4" w:rsidP="007C28D4">
            <w:pPr>
              <w:spacing w:before="360" w:after="120" w:line="240" w:lineRule="auto"/>
              <w:ind w:right="-68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28D4">
              <w:rPr>
                <w:rFonts w:eastAsia="Times New Roman"/>
                <w:bCs/>
                <w:sz w:val="18"/>
                <w:szCs w:val="18"/>
                <w:lang w:eastAsia="pl-PL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7C28D4" w:rsidRPr="007C28D4" w:rsidRDefault="007C28D4" w:rsidP="007C28D4">
            <w:pPr>
              <w:spacing w:before="360" w:after="120" w:line="240" w:lineRule="auto"/>
              <w:ind w:right="-68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28D4">
              <w:rPr>
                <w:rFonts w:eastAsia="Times New Roman"/>
                <w:bCs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2254" w:type="dxa"/>
            <w:shd w:val="clear" w:color="auto" w:fill="auto"/>
          </w:tcPr>
          <w:p w:rsidR="007C28D4" w:rsidRPr="007C28D4" w:rsidRDefault="007C28D4" w:rsidP="007C28D4">
            <w:pPr>
              <w:spacing w:before="360" w:after="120" w:line="240" w:lineRule="auto"/>
              <w:ind w:right="-68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7C28D4">
              <w:rPr>
                <w:rFonts w:eastAsia="Times New Roman"/>
                <w:bCs/>
                <w:sz w:val="18"/>
                <w:szCs w:val="18"/>
                <w:lang w:eastAsia="pl-PL"/>
              </w:rPr>
              <w:t>Adres, telefon i faks podwykonawcy</w:t>
            </w:r>
          </w:p>
        </w:tc>
      </w:tr>
      <w:tr w:rsidR="007C28D4" w:rsidRPr="007C28D4" w:rsidTr="007C28D4">
        <w:trPr>
          <w:trHeight w:val="166"/>
        </w:trPr>
        <w:tc>
          <w:tcPr>
            <w:tcW w:w="499" w:type="dxa"/>
          </w:tcPr>
          <w:p w:rsidR="007C28D4" w:rsidRPr="007C28D4" w:rsidRDefault="007C28D4" w:rsidP="007C28D4">
            <w:pPr>
              <w:spacing w:before="60" w:after="0" w:line="240" w:lineRule="auto"/>
              <w:ind w:left="-70" w:hanging="25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C28D4">
              <w:rPr>
                <w:rFonts w:eastAsia="Times New Roman"/>
                <w:sz w:val="16"/>
                <w:szCs w:val="16"/>
                <w:lang w:eastAsia="pl-PL"/>
              </w:rPr>
              <w:t xml:space="preserve">      1.</w:t>
            </w:r>
          </w:p>
        </w:tc>
        <w:tc>
          <w:tcPr>
            <w:tcW w:w="2741" w:type="dxa"/>
          </w:tcPr>
          <w:p w:rsidR="007C28D4" w:rsidRPr="007C28D4" w:rsidRDefault="007C28D4" w:rsidP="007C28D4">
            <w:pPr>
              <w:spacing w:before="60" w:after="0" w:line="240" w:lineRule="auto"/>
              <w:ind w:hanging="408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C28D4">
              <w:rPr>
                <w:rFonts w:eastAsia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80" w:type="dxa"/>
          </w:tcPr>
          <w:p w:rsidR="007C28D4" w:rsidRPr="007C28D4" w:rsidRDefault="007C28D4" w:rsidP="007C28D4">
            <w:pPr>
              <w:spacing w:before="60" w:after="0" w:line="240" w:lineRule="auto"/>
              <w:ind w:hanging="408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C28D4">
              <w:rPr>
                <w:rFonts w:eastAsia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C28D4" w:rsidRPr="007C28D4" w:rsidRDefault="007C28D4" w:rsidP="007C28D4">
            <w:pPr>
              <w:spacing w:before="60" w:after="0" w:line="240" w:lineRule="auto"/>
              <w:ind w:hanging="408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C28D4">
              <w:rPr>
                <w:rFonts w:eastAsia="Times New Roman"/>
                <w:sz w:val="16"/>
                <w:szCs w:val="16"/>
                <w:lang w:eastAsia="pl-PL"/>
              </w:rPr>
              <w:t xml:space="preserve">        4.</w:t>
            </w:r>
          </w:p>
        </w:tc>
        <w:tc>
          <w:tcPr>
            <w:tcW w:w="2254" w:type="dxa"/>
            <w:shd w:val="clear" w:color="auto" w:fill="auto"/>
          </w:tcPr>
          <w:p w:rsidR="007C28D4" w:rsidRPr="007C28D4" w:rsidRDefault="007C28D4" w:rsidP="007C28D4">
            <w:pPr>
              <w:spacing w:before="60" w:after="0" w:line="240" w:lineRule="auto"/>
              <w:ind w:hanging="408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C28D4">
              <w:rPr>
                <w:rFonts w:eastAsia="Times New Roman"/>
                <w:sz w:val="16"/>
                <w:szCs w:val="16"/>
                <w:lang w:eastAsia="pl-PL"/>
              </w:rPr>
              <w:t xml:space="preserve">       5.</w:t>
            </w:r>
          </w:p>
        </w:tc>
      </w:tr>
      <w:tr w:rsidR="007C28D4" w:rsidRPr="007C28D4" w:rsidTr="007C28D4">
        <w:trPr>
          <w:trHeight w:val="3969"/>
        </w:trPr>
        <w:tc>
          <w:tcPr>
            <w:tcW w:w="499" w:type="dxa"/>
          </w:tcPr>
          <w:p w:rsidR="007C28D4" w:rsidRPr="007C28D4" w:rsidRDefault="007C28D4" w:rsidP="007C28D4">
            <w:pPr>
              <w:spacing w:before="240" w:after="24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41" w:type="dxa"/>
          </w:tcPr>
          <w:p w:rsidR="007C28D4" w:rsidRPr="007C28D4" w:rsidRDefault="007C28D4" w:rsidP="007C28D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:rsidR="007C28D4" w:rsidRDefault="007C28D4" w:rsidP="007C28D4">
            <w:pPr>
              <w:spacing w:before="240" w:after="240" w:line="240" w:lineRule="auto"/>
              <w:ind w:hanging="4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28D4" w:rsidRPr="007C28D4" w:rsidRDefault="007C28D4" w:rsidP="007C28D4">
            <w:pPr>
              <w:spacing w:before="240" w:after="240" w:line="240" w:lineRule="auto"/>
              <w:ind w:hanging="4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shd w:val="clear" w:color="auto" w:fill="auto"/>
          </w:tcPr>
          <w:p w:rsidR="007C28D4" w:rsidRPr="007C28D4" w:rsidRDefault="007C28D4" w:rsidP="007C28D4">
            <w:pPr>
              <w:spacing w:before="240" w:after="240" w:line="240" w:lineRule="auto"/>
              <w:ind w:lef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28D4" w:rsidRPr="007C28D4" w:rsidRDefault="007C28D4" w:rsidP="007C28D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C28D4" w:rsidRPr="007C28D4" w:rsidRDefault="007C28D4" w:rsidP="007C28D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C28D4">
        <w:rPr>
          <w:sz w:val="16"/>
          <w:szCs w:val="16"/>
        </w:rPr>
        <w:t>___________________</w:t>
      </w:r>
    </w:p>
    <w:p w:rsidR="007C28D4" w:rsidRPr="007C28D4" w:rsidRDefault="007C28D4" w:rsidP="007C28D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C28D4">
        <w:rPr>
          <w:sz w:val="18"/>
          <w:szCs w:val="18"/>
        </w:rPr>
        <w:t>miejscowość, data</w:t>
      </w:r>
    </w:p>
    <w:p w:rsidR="007C28D4" w:rsidRPr="007C28D4" w:rsidRDefault="007C28D4" w:rsidP="007C28D4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7C28D4">
        <w:rPr>
          <w:sz w:val="16"/>
          <w:szCs w:val="16"/>
        </w:rPr>
        <w:t>______________________________________________________</w:t>
      </w:r>
    </w:p>
    <w:p w:rsidR="007C28D4" w:rsidRPr="007C28D4" w:rsidRDefault="007C28D4" w:rsidP="007C28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sz w:val="18"/>
          <w:szCs w:val="18"/>
        </w:rPr>
      </w:pPr>
      <w:r w:rsidRPr="007C28D4">
        <w:t xml:space="preserve">        </w:t>
      </w:r>
      <w:r w:rsidRPr="007C28D4">
        <w:rPr>
          <w:sz w:val="18"/>
          <w:szCs w:val="18"/>
        </w:rPr>
        <w:t xml:space="preserve">podpis i pieczątka upoważnionego/ upoważnionych </w:t>
      </w:r>
    </w:p>
    <w:p w:rsidR="007C28D4" w:rsidRPr="007C28D4" w:rsidRDefault="007C28D4" w:rsidP="007C28D4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  <w:r w:rsidRPr="007C28D4">
        <w:rPr>
          <w:sz w:val="18"/>
          <w:szCs w:val="18"/>
        </w:rPr>
        <w:t xml:space="preserve">            przedstawiciela / przedstawicieli wykonawcy</w:t>
      </w:r>
    </w:p>
    <w:p w:rsidR="00AC437A" w:rsidRDefault="00AC437A"/>
    <w:sectPr w:rsidR="00AC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4"/>
    <w:rsid w:val="002C5C2D"/>
    <w:rsid w:val="005F194D"/>
    <w:rsid w:val="007C28D4"/>
    <w:rsid w:val="00A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dcterms:created xsi:type="dcterms:W3CDTF">2018-08-02T11:46:00Z</dcterms:created>
  <dcterms:modified xsi:type="dcterms:W3CDTF">2018-08-02T11:49:00Z</dcterms:modified>
</cp:coreProperties>
</file>